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13" w:rsidRDefault="00B06113" w:rsidP="00B06113">
      <w:pPr>
        <w:ind w:firstLine="720"/>
        <w:jc w:val="right"/>
        <w:rPr>
          <w:rFonts w:ascii="Tahoma" w:hAnsi="Tahoma" w:cs="Tahoma"/>
          <w:b/>
          <w:lang w:val="sr-Cyrl-R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F2D8ED" wp14:editId="6578BFE8">
            <wp:simplePos x="0" y="0"/>
            <wp:positionH relativeFrom="column">
              <wp:posOffset>-114935</wp:posOffset>
            </wp:positionH>
            <wp:positionV relativeFrom="paragraph">
              <wp:posOffset>-51435</wp:posOffset>
            </wp:positionV>
            <wp:extent cx="1600200" cy="1035050"/>
            <wp:effectExtent l="0" t="0" r="0" b="0"/>
            <wp:wrapNone/>
            <wp:docPr id="2" name="Picture 16" descr="Brank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6" descr="Branko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szCs w:val="24"/>
          <w:lang w:val="sr-Cyrl-RS"/>
        </w:rPr>
        <w:tab/>
      </w:r>
      <w:r>
        <w:rPr>
          <w:rFonts w:ascii="Tahoma" w:hAnsi="Tahoma" w:cs="Tahoma"/>
          <w:b/>
          <w:lang w:val="sr-Cyrl-CS"/>
        </w:rPr>
        <w:t>Основна школа „Бранко Радичевић“</w:t>
      </w:r>
    </w:p>
    <w:p w:rsidR="00B06113" w:rsidRDefault="00B06113" w:rsidP="00B06113">
      <w:pPr>
        <w:jc w:val="right"/>
        <w:rPr>
          <w:rFonts w:ascii="Tahoma" w:hAnsi="Tahoma" w:cs="Tahoma"/>
          <w:b/>
          <w:lang w:val="sr-Cyrl-CS"/>
        </w:rPr>
      </w:pP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ab/>
        <w:t>26000</w:t>
      </w:r>
      <w:r>
        <w:rPr>
          <w:rFonts w:ascii="Tahoma" w:hAnsi="Tahoma" w:cs="Tahoma"/>
          <w:b/>
          <w:lang w:val="sr-Cyrl-CS"/>
        </w:rPr>
        <w:t xml:space="preserve"> Панчево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  <w:b/>
          <w:lang w:val="sr-Cyrl-CS"/>
        </w:rPr>
        <w:t>Владимира Жестића 21</w:t>
      </w:r>
    </w:p>
    <w:p w:rsidR="00B06113" w:rsidRDefault="00B06113" w:rsidP="00B06113">
      <w:pPr>
        <w:ind w:firstLine="720"/>
        <w:jc w:val="right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>Tel/Fax: 013/352-663</w:t>
      </w:r>
    </w:p>
    <w:p w:rsidR="00B06113" w:rsidRDefault="00B06113" w:rsidP="00B06113">
      <w:pPr>
        <w:ind w:firstLine="720"/>
        <w:jc w:val="right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 xml:space="preserve">E-mail: </w:t>
      </w:r>
      <w:hyperlink r:id="rId5" w:history="1">
        <w:r>
          <w:rPr>
            <w:rStyle w:val="Hyperlink"/>
            <w:rFonts w:ascii="Tahoma" w:hAnsi="Tahoma" w:cs="Tahoma"/>
            <w:b/>
            <w:lang w:val="de-DE"/>
          </w:rPr>
          <w:t>os.bradicevic@</w:t>
        </w:r>
        <w:r>
          <w:rPr>
            <w:rStyle w:val="Hyperlink"/>
            <w:rFonts w:ascii="Tahoma" w:hAnsi="Tahoma" w:cs="Tahoma"/>
            <w:b/>
          </w:rPr>
          <w:t>mts</w:t>
        </w:r>
        <w:r>
          <w:rPr>
            <w:rStyle w:val="Hyperlink"/>
            <w:rFonts w:ascii="Tahoma" w:hAnsi="Tahoma" w:cs="Tahoma"/>
            <w:b/>
            <w:lang w:val="de-DE"/>
          </w:rPr>
          <w:t>.rs</w:t>
        </w:r>
      </w:hyperlink>
    </w:p>
    <w:p w:rsidR="00B06113" w:rsidRDefault="00B06113" w:rsidP="00B06113">
      <w:pPr>
        <w:ind w:firstLine="720"/>
        <w:jc w:val="right"/>
        <w:rPr>
          <w:rFonts w:ascii="Tahoma" w:hAnsi="Tahoma" w:cs="Tahoma"/>
          <w:b/>
          <w:lang w:val="de-DE"/>
        </w:rPr>
      </w:pPr>
      <w:r>
        <w:rPr>
          <w:rFonts w:ascii="Tahoma" w:hAnsi="Tahoma" w:cs="Tahoma"/>
          <w:b/>
          <w:lang w:val="de-DE"/>
        </w:rPr>
        <w:t>www.osbradicevicpancevo.edu.rs</w:t>
      </w:r>
    </w:p>
    <w:p w:rsidR="00774625" w:rsidRDefault="00774625" w:rsidP="00B06113">
      <w:pPr>
        <w:tabs>
          <w:tab w:val="left" w:pos="9835"/>
        </w:tabs>
        <w:rPr>
          <w:rFonts w:cs="Times New Roman"/>
          <w:b/>
          <w:szCs w:val="24"/>
          <w:lang w:val="sr-Cyrl-RS"/>
        </w:rPr>
      </w:pPr>
    </w:p>
    <w:p w:rsidR="00B06113" w:rsidRDefault="00B06113" w:rsidP="00774625">
      <w:pPr>
        <w:rPr>
          <w:rFonts w:cs="Times New Roman"/>
          <w:b/>
          <w:szCs w:val="24"/>
          <w:lang w:val="sr-Cyrl-RS"/>
        </w:rPr>
      </w:pPr>
    </w:p>
    <w:p w:rsidR="00B06113" w:rsidRDefault="00B06113" w:rsidP="009266B5">
      <w:pPr>
        <w:rPr>
          <w:rFonts w:cs="Times New Roman"/>
          <w:b/>
          <w:szCs w:val="24"/>
          <w:lang w:val="sr-Cyrl-RS"/>
        </w:rPr>
      </w:pPr>
    </w:p>
    <w:p w:rsidR="00B06113" w:rsidRPr="009266B5" w:rsidRDefault="00B06113" w:rsidP="009266B5">
      <w:pPr>
        <w:rPr>
          <w:rFonts w:cs="Times New Roman"/>
          <w:b/>
          <w:szCs w:val="24"/>
          <w:lang w:val="sr-Cyrl-RS"/>
        </w:rPr>
      </w:pPr>
    </w:p>
    <w:p w:rsidR="00774625" w:rsidRPr="009266B5" w:rsidRDefault="00774625" w:rsidP="009266B5">
      <w:pPr>
        <w:shd w:val="clear" w:color="auto" w:fill="F9F9FA"/>
        <w:jc w:val="center"/>
        <w:outlineLvl w:val="2"/>
        <w:rPr>
          <w:rFonts w:eastAsia="Times New Roman" w:cs="Times New Roman"/>
          <w:b/>
          <w:szCs w:val="24"/>
          <w:lang w:val="sr-Cyrl-RS"/>
        </w:rPr>
      </w:pPr>
      <w:r w:rsidRPr="009266B5">
        <w:rPr>
          <w:rFonts w:eastAsia="Times New Roman" w:cs="Times New Roman"/>
          <w:b/>
          <w:szCs w:val="24"/>
        </w:rPr>
        <w:t>Распоред писаних провера</w:t>
      </w:r>
      <w:r w:rsidRPr="009266B5">
        <w:rPr>
          <w:rFonts w:eastAsia="Times New Roman" w:cs="Times New Roman"/>
          <w:b/>
          <w:szCs w:val="24"/>
          <w:lang w:val="sr-Cyrl-RS"/>
        </w:rPr>
        <w:t xml:space="preserve"> у Основној школи „</w:t>
      </w:r>
      <w:r w:rsidR="00B06113" w:rsidRPr="009266B5">
        <w:rPr>
          <w:rFonts w:eastAsia="Times New Roman" w:cs="Times New Roman"/>
          <w:b/>
          <w:szCs w:val="24"/>
          <w:lang w:val="sr-Cyrl-RS"/>
        </w:rPr>
        <w:t xml:space="preserve">Бранко </w:t>
      </w:r>
      <w:proofErr w:type="gramStart"/>
      <w:r w:rsidR="00B06113" w:rsidRPr="009266B5">
        <w:rPr>
          <w:rFonts w:eastAsia="Times New Roman" w:cs="Times New Roman"/>
          <w:b/>
          <w:szCs w:val="24"/>
          <w:lang w:val="sr-Cyrl-RS"/>
        </w:rPr>
        <w:t>Радичевић</w:t>
      </w:r>
      <w:r w:rsidRPr="009266B5">
        <w:rPr>
          <w:rFonts w:eastAsia="Times New Roman" w:cs="Times New Roman"/>
          <w:b/>
          <w:szCs w:val="24"/>
          <w:lang w:val="sr-Cyrl-RS"/>
        </w:rPr>
        <w:t>“</w:t>
      </w:r>
      <w:r w:rsidR="00835445" w:rsidRPr="009266B5">
        <w:rPr>
          <w:rFonts w:eastAsia="Times New Roman" w:cs="Times New Roman"/>
          <w:b/>
          <w:szCs w:val="24"/>
          <w:lang w:val="sr-Cyrl-RS"/>
        </w:rPr>
        <w:t xml:space="preserve"> </w:t>
      </w:r>
      <w:r w:rsidRPr="009266B5">
        <w:rPr>
          <w:rFonts w:eastAsia="Times New Roman" w:cs="Times New Roman"/>
          <w:b/>
          <w:szCs w:val="24"/>
          <w:lang w:val="sr-Cyrl-RS"/>
        </w:rPr>
        <w:t>за</w:t>
      </w:r>
      <w:proofErr w:type="gramEnd"/>
      <w:r w:rsidRPr="009266B5">
        <w:rPr>
          <w:rFonts w:eastAsia="Times New Roman" w:cs="Times New Roman"/>
          <w:b/>
          <w:szCs w:val="24"/>
          <w:lang w:val="sr-Cyrl-RS"/>
        </w:rPr>
        <w:t xml:space="preserve"> прво полугодиште </w:t>
      </w:r>
    </w:p>
    <w:p w:rsidR="00AD18A2" w:rsidRPr="00AB380B" w:rsidRDefault="00774625" w:rsidP="00AB380B">
      <w:pPr>
        <w:shd w:val="clear" w:color="auto" w:fill="F9F9FA"/>
        <w:jc w:val="center"/>
        <w:outlineLvl w:val="2"/>
        <w:rPr>
          <w:rFonts w:eastAsia="Times New Roman" w:cs="Times New Roman"/>
          <w:b/>
          <w:szCs w:val="24"/>
          <w:lang w:val="sr-Cyrl-RS"/>
        </w:rPr>
      </w:pPr>
      <w:r w:rsidRPr="009266B5">
        <w:rPr>
          <w:rFonts w:eastAsia="Times New Roman" w:cs="Times New Roman"/>
          <w:b/>
          <w:szCs w:val="24"/>
          <w:lang w:val="sr-Cyrl-RS"/>
        </w:rPr>
        <w:t>школске 2025/2026. године</w:t>
      </w:r>
    </w:p>
    <w:p w:rsidR="00E972D1" w:rsidRPr="009266B5" w:rsidRDefault="00E972D1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E972D1" w:rsidRPr="009266B5" w:rsidRDefault="00FD2554" w:rsidP="009266B5">
      <w:pPr>
        <w:jc w:val="center"/>
        <w:rPr>
          <w:b/>
          <w:sz w:val="18"/>
          <w:szCs w:val="18"/>
          <w:lang w:val="sr-Cyrl-RS"/>
        </w:rPr>
      </w:pPr>
      <w:r w:rsidRPr="009266B5">
        <w:rPr>
          <w:b/>
          <w:sz w:val="18"/>
          <w:szCs w:val="18"/>
          <w:lang w:val="sr-Cyrl-RS"/>
        </w:rPr>
        <w:t>5/1</w:t>
      </w:r>
    </w:p>
    <w:p w:rsidR="00E972D1" w:rsidRDefault="00E972D1" w:rsidP="009266B5">
      <w:pPr>
        <w:jc w:val="center"/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491"/>
        <w:gridCol w:w="1514"/>
        <w:gridCol w:w="5330"/>
      </w:tblGrid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AB380B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AB380B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AB380B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AB380B">
            <w:pPr>
              <w:jc w:val="left"/>
              <w:rPr>
                <w:rFonts w:eastAsia="Times New Roman" w:cs="Times New Roman"/>
                <w:b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8. 9. 2025.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нижих разреда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иницијални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9. 9. 2025.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Провера усвојеног градива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29. 9.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Скупови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2. 10.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Васиона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9. 10.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Писање састава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23. 10.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излучивање (особине живих бића)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Уводна и прва област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27. 10. 2025.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Први писмени задатак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 у изучавање историје. Рачунање времена и подела прошлости. Праисторија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3. 11. 2025.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Падежи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17. 11. 2025.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Надражљивост, раст и развиће (особине живих бића)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Земљина кретања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5. 12. 2025.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8. 12. 2025.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Писање састава</w:t>
            </w:r>
          </w:p>
        </w:tc>
      </w:tr>
      <w:tr w:rsidR="009266B5" w:rsidRPr="009266B5" w:rsidTr="009266B5">
        <w:trPr>
          <w:trHeight w:val="36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Стара Грчка</w:t>
            </w:r>
          </w:p>
        </w:tc>
      </w:tr>
      <w:tr w:rsidR="009266B5" w:rsidRPr="009266B5" w:rsidTr="009266B5">
        <w:trPr>
          <w:trHeight w:val="248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писмени </w:t>
            </w:r>
          </w:p>
        </w:tc>
        <w:tc>
          <w:tcPr>
            <w:tcW w:w="72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4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Други писмени задатак</w:t>
            </w:r>
          </w:p>
        </w:tc>
      </w:tr>
    </w:tbl>
    <w:p w:rsidR="00E972D1" w:rsidRPr="009266B5" w:rsidRDefault="00E972D1" w:rsidP="00AB380B">
      <w:pPr>
        <w:jc w:val="center"/>
        <w:rPr>
          <w:rFonts w:cs="Times New Roman"/>
          <w:sz w:val="18"/>
          <w:szCs w:val="18"/>
          <w:lang w:val="sr-Cyrl-RS"/>
        </w:rPr>
      </w:pPr>
    </w:p>
    <w:p w:rsidR="00B52A1D" w:rsidRPr="009266B5" w:rsidRDefault="00B52A1D" w:rsidP="00AB380B">
      <w:pPr>
        <w:jc w:val="center"/>
        <w:rPr>
          <w:rFonts w:cs="Times New Roman"/>
          <w:sz w:val="18"/>
          <w:szCs w:val="18"/>
          <w:lang w:val="sr-Cyrl-RS"/>
        </w:rPr>
      </w:pPr>
    </w:p>
    <w:p w:rsidR="00B52A1D" w:rsidRPr="009266B5" w:rsidRDefault="00B52A1D" w:rsidP="009266B5">
      <w:pPr>
        <w:jc w:val="center"/>
        <w:rPr>
          <w:rFonts w:cs="Times New Roman"/>
          <w:sz w:val="18"/>
          <w:szCs w:val="18"/>
          <w:lang w:val="sr-Cyrl-RS"/>
        </w:rPr>
      </w:pPr>
    </w:p>
    <w:p w:rsidR="009266B5" w:rsidRDefault="009266B5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B52A1D" w:rsidRPr="009266B5" w:rsidRDefault="00C04A33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5/2</w:t>
      </w:r>
    </w:p>
    <w:p w:rsidR="00B52A1D" w:rsidRPr="00AB380B" w:rsidRDefault="00B52A1D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491"/>
        <w:gridCol w:w="1424"/>
        <w:gridCol w:w="5420"/>
      </w:tblGrid>
      <w:tr w:rsidR="009266B5" w:rsidRPr="00AB380B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AB380B" w:rsidRDefault="00AB380B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које су прешли са учитељицом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нижих разреда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Скупови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Васиона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ће бити познат на часу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22. 10. 2025.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Уводна и прва област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излучивање (особине живих бића)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Први писмени задатак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 у изучавање историје. Рачунање времена и подела прошлости. Праисторија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Српски језик 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Падежи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Надражљивост, раст и развиће ( особине живих бића)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Земљина кретања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Стара Грчка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Служба речи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12. 12. 2025.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Други писмени задатак</w:t>
            </w:r>
          </w:p>
        </w:tc>
      </w:tr>
      <w:tr w:rsidR="009266B5" w:rsidRPr="009266B5" w:rsidTr="009266B5">
        <w:trPr>
          <w:trHeight w:val="255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ће бити познат на часу</w:t>
            </w:r>
          </w:p>
        </w:tc>
      </w:tr>
    </w:tbl>
    <w:p w:rsidR="00835445" w:rsidRPr="009266B5" w:rsidRDefault="00835445" w:rsidP="009266B5">
      <w:pPr>
        <w:jc w:val="center"/>
        <w:rPr>
          <w:rFonts w:cs="Times New Roman"/>
          <w:sz w:val="18"/>
          <w:szCs w:val="18"/>
          <w:lang w:val="sr-Cyrl-RS"/>
        </w:rPr>
      </w:pPr>
    </w:p>
    <w:p w:rsidR="00B52A1D" w:rsidRPr="009266B5" w:rsidRDefault="00CC0A99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lastRenderedPageBreak/>
        <w:t>5/3</w:t>
      </w:r>
    </w:p>
    <w:p w:rsidR="00B52A1D" w:rsidRPr="009266B5" w:rsidRDefault="00B52A1D" w:rsidP="00AB380B">
      <w:pPr>
        <w:rPr>
          <w:rFonts w:cs="Times New Roman"/>
          <w:sz w:val="18"/>
          <w:szCs w:val="18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1491"/>
        <w:gridCol w:w="1424"/>
        <w:gridCol w:w="5420"/>
      </w:tblGrid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AB380B" w:rsidRDefault="00AB380B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које су прешли код учитељице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нижих разреда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Уводна област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29. 9. 2025.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Скупови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Васиона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7. 10. 2025.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излучивање (особине живих бића)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Први писмени задатак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контролни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 у изучавање историје. Рачунање времена и подела прошлости. Праисторија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Падежи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Надражљивост, раст и развиће (особине живих бића)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Земљина кретања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Стара Грчка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Служба речи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12. 12. 2025.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Други писмени задатак</w:t>
            </w:r>
          </w:p>
        </w:tc>
      </w:tr>
      <w:tr w:rsidR="009266B5" w:rsidRPr="009266B5" w:rsidTr="00AB380B">
        <w:trPr>
          <w:trHeight w:val="200"/>
        </w:trPr>
        <w:tc>
          <w:tcPr>
            <w:tcW w:w="1014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9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</w:tbl>
    <w:p w:rsidR="00B52A1D" w:rsidRPr="009266B5" w:rsidRDefault="00B52A1D" w:rsidP="009266B5">
      <w:pPr>
        <w:jc w:val="center"/>
        <w:rPr>
          <w:rFonts w:cs="Times New Roman"/>
          <w:sz w:val="18"/>
          <w:szCs w:val="18"/>
          <w:lang w:val="sr-Cyrl-RS"/>
        </w:rPr>
      </w:pPr>
    </w:p>
    <w:p w:rsidR="00B52A1D" w:rsidRPr="009266B5" w:rsidRDefault="00B52A1D" w:rsidP="009266B5">
      <w:pPr>
        <w:jc w:val="center"/>
        <w:rPr>
          <w:rFonts w:cs="Times New Roman"/>
          <w:sz w:val="18"/>
          <w:szCs w:val="18"/>
          <w:lang w:val="sr-Cyrl-RS"/>
        </w:rPr>
      </w:pPr>
    </w:p>
    <w:p w:rsidR="00B52A1D" w:rsidRPr="009266B5" w:rsidRDefault="00B52A1D" w:rsidP="009266B5">
      <w:pPr>
        <w:tabs>
          <w:tab w:val="left" w:pos="5325"/>
        </w:tabs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1069BC" w:rsidRPr="009266B5" w:rsidRDefault="001069BC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6/1</w:t>
      </w:r>
    </w:p>
    <w:p w:rsidR="009E421C" w:rsidRPr="009266B5" w:rsidRDefault="009E421C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2014"/>
        <w:gridCol w:w="1422"/>
        <w:gridCol w:w="4143"/>
      </w:tblGrid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8. 9. 2025.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5. разреда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9. 9. 2025.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Grammar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17. 9. 2025.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Разумевање текста и граматике на тексту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30. 9. 2025.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Јединство грађе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Цели бројеви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Географска карта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Рани средњи век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Први писмени задатак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брзина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gramar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Јединство грађе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grammar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Табела глагола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Друштвене одлике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1. 12. 2025.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Средњи век</w:t>
            </w:r>
          </w:p>
        </w:tc>
      </w:tr>
      <w:tr w:rsidR="009266B5" w:rsidRPr="009266B5" w:rsidTr="00AB380B">
        <w:trPr>
          <w:trHeight w:val="253"/>
        </w:trPr>
        <w:tc>
          <w:tcPr>
            <w:tcW w:w="137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96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198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Други писмени задатак</w:t>
            </w:r>
          </w:p>
        </w:tc>
      </w:tr>
    </w:tbl>
    <w:p w:rsidR="009E421C" w:rsidRPr="009266B5" w:rsidRDefault="009E421C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B52A1D" w:rsidRPr="009266B5" w:rsidRDefault="00B52A1D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B52A1D" w:rsidRPr="009266B5" w:rsidRDefault="00B52A1D" w:rsidP="009266B5">
      <w:pPr>
        <w:jc w:val="center"/>
        <w:rPr>
          <w:rFonts w:cs="Times New Roman"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</w:p>
    <w:p w:rsidR="00B52A1D" w:rsidRPr="009266B5" w:rsidRDefault="00F56F46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  <w:bookmarkStart w:id="0" w:name="_GoBack"/>
      <w:bookmarkEnd w:id="0"/>
      <w:r w:rsidRPr="009266B5">
        <w:rPr>
          <w:rFonts w:cs="Times New Roman"/>
          <w:b/>
          <w:sz w:val="18"/>
          <w:szCs w:val="18"/>
          <w:lang w:val="sr-Cyrl-RS"/>
        </w:rPr>
        <w:lastRenderedPageBreak/>
        <w:t>6/2</w:t>
      </w:r>
    </w:p>
    <w:p w:rsidR="00B52A1D" w:rsidRPr="009266B5" w:rsidRDefault="00B52A1D" w:rsidP="009266B5">
      <w:pPr>
        <w:rPr>
          <w:rFonts w:cs="Times New Roman"/>
          <w:sz w:val="18"/>
          <w:szCs w:val="18"/>
          <w:lang w:val="sr-Cyrl-RS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1680"/>
        <w:gridCol w:w="1187"/>
        <w:gridCol w:w="5685"/>
      </w:tblGrid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AB380B" w:rsidRDefault="00AB380B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AB380B" w:rsidRDefault="009266B5" w:rsidP="009266B5">
            <w:pPr>
              <w:jc w:val="left"/>
              <w:rPr>
                <w:rFonts w:eastAsia="Times New Roman" w:cs="Times New Roman"/>
                <w:b/>
                <w:sz w:val="18"/>
                <w:szCs w:val="18"/>
              </w:rPr>
            </w:pPr>
            <w:r w:rsidRPr="00AB380B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AB380B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Српски јез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17. 9. 2025.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Разумевање текста и граматике на тексту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29. 9. 2025.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Јединство грађе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Поредак и основне рачунске операције у скупу целих бројева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AB380B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контролни 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Географска карта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Рани средњи век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28. 10. 2025.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Троугао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5. 11. 2025.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Јединство грађе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Друштвене одлике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Рационални бројеви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28. 11. 2025.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Средњи век</w:t>
            </w:r>
          </w:p>
        </w:tc>
      </w:tr>
      <w:tr w:rsidR="009266B5" w:rsidRPr="009266B5" w:rsidTr="00AB380B">
        <w:trPr>
          <w:trHeight w:val="207"/>
        </w:trPr>
        <w:tc>
          <w:tcPr>
            <w:tcW w:w="1095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6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5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Множење и дељење рационалних бројева, бројевни изрази, једначине</w:t>
            </w:r>
          </w:p>
        </w:tc>
      </w:tr>
    </w:tbl>
    <w:p w:rsidR="00A93B06" w:rsidRPr="009266B5" w:rsidRDefault="00A93B06" w:rsidP="009266B5">
      <w:pPr>
        <w:rPr>
          <w:rFonts w:cs="Times New Roman"/>
          <w:sz w:val="18"/>
          <w:szCs w:val="18"/>
          <w:lang w:val="sr-Cyrl-RS"/>
        </w:rPr>
      </w:pPr>
    </w:p>
    <w:p w:rsidR="00A93B06" w:rsidRPr="009266B5" w:rsidRDefault="00A93B06" w:rsidP="009266B5">
      <w:pPr>
        <w:rPr>
          <w:rFonts w:cs="Times New Roman"/>
          <w:sz w:val="18"/>
          <w:szCs w:val="18"/>
          <w:lang w:val="sr-Cyrl-RS"/>
        </w:rPr>
      </w:pPr>
    </w:p>
    <w:p w:rsidR="00A93B06" w:rsidRPr="009266B5" w:rsidRDefault="00F56F46" w:rsidP="009266B5">
      <w:pPr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6/3</w:t>
      </w:r>
    </w:p>
    <w:p w:rsidR="00A93B06" w:rsidRPr="009266B5" w:rsidRDefault="00A93B06" w:rsidP="009266B5">
      <w:pPr>
        <w:rPr>
          <w:rFonts w:cs="Times New Roman"/>
          <w:sz w:val="18"/>
          <w:szCs w:val="18"/>
          <w:lang w:val="sr-Cyrl-RS"/>
        </w:rPr>
      </w:pPr>
    </w:p>
    <w:p w:rsidR="00A93B06" w:rsidRPr="009266B5" w:rsidRDefault="00A93B06" w:rsidP="009266B5">
      <w:pPr>
        <w:rPr>
          <w:rFonts w:cs="Times New Roman"/>
          <w:sz w:val="18"/>
          <w:szCs w:val="18"/>
          <w:lang w:val="sr-Cyrl-RS"/>
        </w:rPr>
      </w:pPr>
    </w:p>
    <w:p w:rsidR="003573AF" w:rsidRPr="009266B5" w:rsidRDefault="00F56F46" w:rsidP="009266B5">
      <w:pPr>
        <w:tabs>
          <w:tab w:val="left" w:pos="3000"/>
        </w:tabs>
        <w:rPr>
          <w:rFonts w:cs="Times New Roman"/>
          <w:sz w:val="18"/>
          <w:szCs w:val="18"/>
          <w:lang w:val="sr-Cyrl-RS"/>
        </w:rPr>
      </w:pPr>
      <w:r w:rsidRPr="009266B5">
        <w:rPr>
          <w:rFonts w:cs="Times New Roman"/>
          <w:sz w:val="18"/>
          <w:szCs w:val="18"/>
          <w:lang w:val="sr-Cyrl-RS"/>
        </w:rPr>
        <w:tab/>
      </w:r>
    </w:p>
    <w:tbl>
      <w:tblPr>
        <w:tblW w:w="24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645"/>
        <w:gridCol w:w="1161"/>
        <w:gridCol w:w="4022"/>
      </w:tblGrid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8. 9. 2025.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5. разреда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9. 9. 2025.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Grammar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17. 9. 2025.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Разумевање текста и граматике на тексту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29. 9. 2025.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увод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Скупови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Географска карта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Ћелија, једноћелијски и вишећелијски организми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Рани средњи век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Први писмени задатак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grammar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5. 11. 2025.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13. 11. 2025.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Друштвене одлике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26. 11. 2025.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grammar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28. 11. 2025.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Средњи век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ћелијско дисање</w:t>
            </w:r>
          </w:p>
        </w:tc>
      </w:tr>
      <w:tr w:rsidR="009266B5" w:rsidRPr="009266B5" w:rsidTr="009266B5">
        <w:trPr>
          <w:trHeight w:val="209"/>
        </w:trPr>
        <w:tc>
          <w:tcPr>
            <w:tcW w:w="12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86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32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Други писмени задатак</w:t>
            </w:r>
          </w:p>
        </w:tc>
      </w:tr>
    </w:tbl>
    <w:p w:rsidR="00A93B06" w:rsidRPr="009266B5" w:rsidRDefault="00A93B06" w:rsidP="009266B5">
      <w:pPr>
        <w:tabs>
          <w:tab w:val="left" w:pos="3000"/>
        </w:tabs>
        <w:rPr>
          <w:rFonts w:cs="Times New Roman"/>
          <w:sz w:val="18"/>
          <w:szCs w:val="18"/>
          <w:lang w:val="sr-Cyrl-RS"/>
        </w:rPr>
      </w:pPr>
    </w:p>
    <w:p w:rsidR="00B52A1D" w:rsidRPr="009266B5" w:rsidRDefault="00B52A1D" w:rsidP="009266B5">
      <w:pPr>
        <w:tabs>
          <w:tab w:val="left" w:pos="5502"/>
        </w:tabs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004BAA" w:rsidP="00AB380B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lastRenderedPageBreak/>
        <w:t>7/1</w:t>
      </w:r>
    </w:p>
    <w:p w:rsidR="00004BAA" w:rsidRPr="009266B5" w:rsidRDefault="00004BAA" w:rsidP="009266B5">
      <w:pPr>
        <w:tabs>
          <w:tab w:val="left" w:pos="3780"/>
          <w:tab w:val="left" w:pos="5325"/>
        </w:tabs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ab/>
      </w:r>
    </w:p>
    <w:tbl>
      <w:tblPr>
        <w:tblW w:w="23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645"/>
        <w:gridCol w:w="1161"/>
        <w:gridCol w:w="5172"/>
      </w:tblGrid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26. 9. 2025.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Хромозоми, ћелијске деобе, Менделова правила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29. 9. 2025.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Квадратни корен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7. 10. 2025.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Глаголски облици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22. 10. 2025.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Хемијска лабораторија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 и свет од почетка индустријског доба до почетка 19.века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Регије Европе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31. 10. 2025.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транспорт, размножавање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Квадратни корен; Питагорина теорема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Синтагме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Атоми-најмање честице хемијских елемената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график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12. 12. 2025.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Национална историја новог века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Степен и операције са степеном; Питагорина теорема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Атоми, молекули и јони</w:t>
            </w:r>
          </w:p>
        </w:tc>
      </w:tr>
      <w:tr w:rsidR="009266B5" w:rsidRPr="009266B5" w:rsidTr="009266B5">
        <w:trPr>
          <w:trHeight w:val="256"/>
        </w:trPr>
        <w:tc>
          <w:tcPr>
            <w:tcW w:w="112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Служба речи, конгруенција</w:t>
            </w:r>
          </w:p>
        </w:tc>
      </w:tr>
    </w:tbl>
    <w:p w:rsidR="009266B5" w:rsidRDefault="00004BAA" w:rsidP="00AB380B">
      <w:pPr>
        <w:tabs>
          <w:tab w:val="left" w:pos="3780"/>
          <w:tab w:val="left" w:pos="5325"/>
        </w:tabs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ab/>
      </w:r>
    </w:p>
    <w:p w:rsidR="009266B5" w:rsidRDefault="009266B5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5B7665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7/2</w:t>
      </w:r>
    </w:p>
    <w:p w:rsidR="00A93B06" w:rsidRPr="009266B5" w:rsidRDefault="00A93B06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A93B06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tbl>
      <w:tblPr>
        <w:tblW w:w="2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175"/>
        <w:gridCol w:w="1645"/>
        <w:gridCol w:w="1161"/>
        <w:gridCol w:w="5172"/>
      </w:tblGrid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24. 9. 2025.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Хромозоми, ћелијске деобе, Менделова правила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Рачунске операције у скупу реалних бројева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7. 10. 2025.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9266B5">
        <w:trPr>
          <w:trHeight w:val="256"/>
        </w:trPr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Глаголски облици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Регије Европе</w:t>
            </w:r>
          </w:p>
        </w:tc>
      </w:tr>
      <w:tr w:rsidR="009266B5" w:rsidRPr="009266B5" w:rsidTr="009266B5">
        <w:trPr>
          <w:trHeight w:val="256"/>
        </w:trPr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22. 10. 2025.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Хемијска лабораторија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 и свет од почетка индустријског доба до почетка 19.века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транспорт и размножавање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Питагорина теорема и примена питагорине теореме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Синтагме</w:t>
            </w:r>
          </w:p>
        </w:tc>
      </w:tr>
      <w:tr w:rsidR="009266B5" w:rsidRPr="009266B5" w:rsidTr="009266B5">
        <w:trPr>
          <w:trHeight w:val="256"/>
        </w:trPr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56"/>
        </w:trPr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Атоми-најмање честице хемијских елемената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Степен, множење и дељење степена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Национална историја новог века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график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Атоми, молекули и јони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Степен и операције са степеном</w:t>
            </w:r>
          </w:p>
        </w:tc>
      </w:tr>
      <w:tr w:rsidR="009266B5" w:rsidRPr="009266B5" w:rsidTr="009266B5">
        <w:trPr>
          <w:trHeight w:val="256"/>
        </w:trPr>
        <w:tc>
          <w:tcPr>
            <w:tcW w:w="1054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36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18. 12. 2025.</w:t>
            </w:r>
          </w:p>
        </w:tc>
        <w:tc>
          <w:tcPr>
            <w:tcW w:w="2713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Служба речи, конгруенција</w:t>
            </w:r>
          </w:p>
        </w:tc>
      </w:tr>
    </w:tbl>
    <w:p w:rsidR="00A93B06" w:rsidRPr="009266B5" w:rsidRDefault="00A93B06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B0433F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7/3</w:t>
      </w:r>
    </w:p>
    <w:p w:rsidR="00B0433F" w:rsidRPr="009266B5" w:rsidRDefault="00B0433F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tbl>
      <w:tblPr>
        <w:tblW w:w="2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177"/>
        <w:gridCol w:w="1645"/>
        <w:gridCol w:w="1161"/>
        <w:gridCol w:w="5172"/>
      </w:tblGrid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9. 9. 2025.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Grammar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25. 9. 2025.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Хромозоми, ћелијске деобе, Менделова правила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29. 9. 2025.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Квадратни корен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6. 10. 2025.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тромесечја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Глаголски облици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Регије Европе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Хемијска лабораторија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 и свет од почетка индустријског доба до почетка 19.века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grammar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Исхрана, дисање, транспорт, размножавање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Квадратни корен; Питагорина теорема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Синтагме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кретање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Атоми-најмање честице хемијских елемената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Vocabulary and grammar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28. 11. 2025.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првог  полугодишта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график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12. 12. 2025.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Национална историја новог века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Степен и операције са степеном; Питагорина теорема</w:t>
            </w:r>
          </w:p>
        </w:tc>
      </w:tr>
      <w:tr w:rsidR="009266B5" w:rsidRPr="009266B5" w:rsidTr="009266B5">
        <w:trPr>
          <w:trHeight w:val="207"/>
        </w:trPr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Атоми, молекули и јони</w:t>
            </w:r>
          </w:p>
        </w:tc>
      </w:tr>
      <w:tr w:rsidR="009266B5" w:rsidRPr="009266B5" w:rsidTr="009266B5">
        <w:trPr>
          <w:trHeight w:val="207"/>
        </w:trPr>
        <w:tc>
          <w:tcPr>
            <w:tcW w:w="1122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18. 12. 2025.</w:t>
            </w:r>
          </w:p>
        </w:tc>
        <w:tc>
          <w:tcPr>
            <w:tcW w:w="2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Служба речи, конгруенција</w:t>
            </w:r>
          </w:p>
        </w:tc>
      </w:tr>
    </w:tbl>
    <w:p w:rsidR="00B0433F" w:rsidRPr="009266B5" w:rsidRDefault="00B0433F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A93B06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539E5" w:rsidRPr="009266B5" w:rsidRDefault="00A539E5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8/1</w:t>
      </w:r>
    </w:p>
    <w:tbl>
      <w:tblPr>
        <w:tblW w:w="25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174"/>
        <w:gridCol w:w="1645"/>
        <w:gridCol w:w="1161"/>
        <w:gridCol w:w="4443"/>
      </w:tblGrid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иницијални тест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8. 9. 2025.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Обнављање градива 7.разреда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19. 9. 2025.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Ћелија, ензими, матичне ћелије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30. 9. 2025.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осцилације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Метали, оксиди и хидроксиди метала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Европа, свет и Југославија на почетку савременог доба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 језика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22. 10. 2025.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Географски положај, границе и величина РСрбије.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Природно-географске одлике РСрбије.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23. 10. 2025.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 језика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троуглова; Ортогонална пројекција на раван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Чула, терморегулација, животни процеси биљака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Табела глагола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светлост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Писање састава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Неметали, оксиди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Природно-географске одлике РСрбије.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5. 12. 2025.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12. 12. 2025.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5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6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Соли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неједначине; Призма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тестирање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22. 12. 2025.</w:t>
            </w:r>
          </w:p>
        </w:tc>
        <w:tc>
          <w:tcPr>
            <w:tcW w:w="2562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Симулација завршног</w:t>
            </w:r>
          </w:p>
        </w:tc>
      </w:tr>
    </w:tbl>
    <w:p w:rsidR="00A539E5" w:rsidRPr="009266B5" w:rsidRDefault="00A539E5" w:rsidP="009266B5">
      <w:pPr>
        <w:tabs>
          <w:tab w:val="left" w:pos="5325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B380B" w:rsidRDefault="00AB380B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A539E5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lastRenderedPageBreak/>
        <w:t>8/2</w:t>
      </w:r>
    </w:p>
    <w:p w:rsidR="00A539E5" w:rsidRPr="009266B5" w:rsidRDefault="00A539E5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tbl>
      <w:tblPr>
        <w:tblW w:w="2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176"/>
        <w:gridCol w:w="1645"/>
        <w:gridCol w:w="1161"/>
        <w:gridCol w:w="4443"/>
      </w:tblGrid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17. 9. 2025.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19. 9. 2025.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Ћелија, ензими, матичне ћелије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30. 9. 2025.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Осцилације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Метали, оксиди и хидроксиди метала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13. 10. 2025.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Географски положај, границе и величина РСрбије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Европа, свет и Југославија на почетку савременог доба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Морфологија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троуглова; Ортогонална пројекција на раван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Чула, терморегулација, животни процеси биљака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светлосне појаве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Морфологија, глаголи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21. 11. 2025.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Табела глагола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25. 11. 2025.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Неметали, оксиди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Синтакса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Природно-географске одлике РСрбије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56"/>
        </w:trPr>
        <w:tc>
          <w:tcPr>
            <w:tcW w:w="57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57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Соли</w:t>
            </w:r>
          </w:p>
        </w:tc>
      </w:tr>
      <w:tr w:rsidR="009266B5" w:rsidRPr="009266B5" w:rsidTr="009266B5">
        <w:trPr>
          <w:trHeight w:val="256"/>
        </w:trPr>
        <w:tc>
          <w:tcPr>
            <w:tcW w:w="1141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9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0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2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неједначине; Призма</w:t>
            </w:r>
          </w:p>
        </w:tc>
      </w:tr>
    </w:tbl>
    <w:p w:rsidR="00A539E5" w:rsidRPr="009266B5" w:rsidRDefault="00A539E5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539E5" w:rsidRPr="009266B5" w:rsidRDefault="00A539E5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</w:p>
    <w:p w:rsidR="00A93B06" w:rsidRPr="009266B5" w:rsidRDefault="00A539E5" w:rsidP="009266B5">
      <w:pPr>
        <w:tabs>
          <w:tab w:val="left" w:pos="5502"/>
        </w:tabs>
        <w:jc w:val="center"/>
        <w:rPr>
          <w:rFonts w:cs="Times New Roman"/>
          <w:b/>
          <w:sz w:val="18"/>
          <w:szCs w:val="18"/>
          <w:lang w:val="sr-Cyrl-RS"/>
        </w:rPr>
      </w:pPr>
      <w:r w:rsidRPr="009266B5">
        <w:rPr>
          <w:rFonts w:cs="Times New Roman"/>
          <w:b/>
          <w:sz w:val="18"/>
          <w:szCs w:val="18"/>
          <w:lang w:val="sr-Cyrl-RS"/>
        </w:rPr>
        <w:t>8/3</w:t>
      </w:r>
    </w:p>
    <w:tbl>
      <w:tblPr>
        <w:tblW w:w="22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395"/>
        <w:gridCol w:w="1645"/>
        <w:gridCol w:w="1161"/>
        <w:gridCol w:w="4443"/>
      </w:tblGrid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Предмет</w:t>
            </w:r>
          </w:p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Група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Врста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Датум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Садржај рада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17. 9. 2025.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Фонетика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19. 9. 2025.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Ћелија, ензими, матичне ћелије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30. 9. 2025.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Осцилације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8. 10. 2025.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Прва област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Метали, оксиди и хидроксиди метала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Европа, свет и Југославија на почетку савременог доба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15. 10. 2025.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16. 10. 2025.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Географски положај, границе и величина РСрбије.</w:t>
            </w: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br/>
              <w:t>Природно-географске одлике РСрбије.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29. 10. 2025.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Морфологија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30. 10. 2025.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Сличност троуглова; Ортогонална пројекција на раван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Биологија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14. 11. 2025.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Чула, терморегулација, животни процеси биљака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18. 11. 2025.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светлосне појаве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морфологија, глаголи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Немачки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24. 11. 2025.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Табела глагола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26. 11. 2025.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Неметали, оксиди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27. 11. 2025.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2. 12. 2025.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Синтакса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Енглески језик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3. 12. 2025.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Градиво обрађено у првом полугодишту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Географија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4. 12. 2025.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Природно-географске одлике РСрбије.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9. 12. 2025.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грсдиво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Српски језик и књижевност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10. 12. 2025.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Састав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Историја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11. 12. 2025.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Текуће градиво</w:t>
            </w:r>
          </w:p>
        </w:tc>
      </w:tr>
      <w:tr w:rsidR="009266B5" w:rsidRPr="009266B5" w:rsidTr="009266B5">
        <w:trPr>
          <w:trHeight w:val="205"/>
        </w:trPr>
        <w:tc>
          <w:tcPr>
            <w:tcW w:w="1123" w:type="pct"/>
            <w:gridSpan w:val="2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писмени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17. 12. 2025.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Линеарне једначине и неједначине</w:t>
            </w:r>
          </w:p>
        </w:tc>
      </w:tr>
      <w:tr w:rsidR="009266B5" w:rsidRPr="009266B5" w:rsidTr="009266B5">
        <w:trPr>
          <w:trHeight w:val="205"/>
        </w:trPr>
        <w:tc>
          <w:tcPr>
            <w:tcW w:w="934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Хемија</w:t>
            </w:r>
          </w:p>
        </w:tc>
        <w:tc>
          <w:tcPr>
            <w:tcW w:w="18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контролни задатак</w:t>
            </w:r>
          </w:p>
        </w:tc>
        <w:tc>
          <w:tcPr>
            <w:tcW w:w="541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19. 12. 2025.</w:t>
            </w:r>
          </w:p>
        </w:tc>
        <w:tc>
          <w:tcPr>
            <w:tcW w:w="2559" w:type="pct"/>
            <w:shd w:val="clear" w:color="auto" w:fill="auto"/>
            <w:noWrap/>
            <w:vAlign w:val="bottom"/>
            <w:hideMark/>
          </w:tcPr>
          <w:p w:rsidR="009266B5" w:rsidRPr="009266B5" w:rsidRDefault="009266B5" w:rsidP="009266B5">
            <w:pPr>
              <w:jc w:val="left"/>
              <w:rPr>
                <w:rFonts w:eastAsia="Times New Roman" w:cs="Times New Roman"/>
                <w:sz w:val="18"/>
                <w:szCs w:val="18"/>
              </w:rPr>
            </w:pPr>
            <w:r w:rsidRPr="009266B5">
              <w:rPr>
                <w:rFonts w:eastAsia="Times New Roman" w:cs="Times New Roman"/>
                <w:color w:val="000000"/>
                <w:sz w:val="18"/>
                <w:szCs w:val="18"/>
              </w:rPr>
              <w:t>Соли</w:t>
            </w:r>
          </w:p>
        </w:tc>
      </w:tr>
    </w:tbl>
    <w:p w:rsidR="00A93B06" w:rsidRPr="009266B5" w:rsidRDefault="00A93B06" w:rsidP="009266B5">
      <w:pPr>
        <w:tabs>
          <w:tab w:val="left" w:pos="5502"/>
        </w:tabs>
        <w:rPr>
          <w:rFonts w:cs="Times New Roman"/>
          <w:sz w:val="18"/>
          <w:szCs w:val="18"/>
          <w:lang w:val="sr-Cyrl-RS"/>
        </w:rPr>
      </w:pPr>
    </w:p>
    <w:p w:rsidR="00A93B06" w:rsidRPr="009266B5" w:rsidRDefault="00A93B06" w:rsidP="009266B5">
      <w:pPr>
        <w:tabs>
          <w:tab w:val="left" w:pos="5502"/>
        </w:tabs>
        <w:rPr>
          <w:rFonts w:cs="Times New Roman"/>
          <w:sz w:val="18"/>
          <w:szCs w:val="18"/>
          <w:lang w:val="sr-Cyrl-RS"/>
        </w:rPr>
      </w:pPr>
    </w:p>
    <w:p w:rsidR="00A93B06" w:rsidRPr="009266B5" w:rsidRDefault="00A93B06" w:rsidP="009266B5">
      <w:pPr>
        <w:jc w:val="right"/>
        <w:rPr>
          <w:rFonts w:cs="Times New Roman"/>
          <w:sz w:val="18"/>
          <w:szCs w:val="18"/>
          <w:lang w:val="sr-Cyrl-RS"/>
        </w:rPr>
      </w:pPr>
      <w:r w:rsidRPr="009266B5">
        <w:rPr>
          <w:rFonts w:cs="Times New Roman"/>
          <w:sz w:val="18"/>
          <w:szCs w:val="18"/>
          <w:lang w:val="sr-Cyrl-RS"/>
        </w:rPr>
        <w:t>Директор школе</w:t>
      </w:r>
    </w:p>
    <w:p w:rsidR="00A93B06" w:rsidRPr="009266B5" w:rsidRDefault="00A93B06" w:rsidP="009266B5">
      <w:pPr>
        <w:jc w:val="right"/>
        <w:rPr>
          <w:rFonts w:cs="Times New Roman"/>
          <w:sz w:val="18"/>
          <w:szCs w:val="18"/>
          <w:lang w:val="sr-Cyrl-RS"/>
        </w:rPr>
      </w:pPr>
      <w:r w:rsidRPr="009266B5">
        <w:rPr>
          <w:rFonts w:cs="Times New Roman"/>
          <w:sz w:val="18"/>
          <w:szCs w:val="18"/>
          <w:lang w:val="sr-Cyrl-RS"/>
        </w:rPr>
        <w:t>____________________</w:t>
      </w:r>
    </w:p>
    <w:p w:rsidR="00A93B06" w:rsidRPr="009266B5" w:rsidRDefault="00440912" w:rsidP="009266B5">
      <w:pPr>
        <w:tabs>
          <w:tab w:val="left" w:pos="14088"/>
        </w:tabs>
        <w:jc w:val="right"/>
        <w:rPr>
          <w:rFonts w:cs="Times New Roman"/>
          <w:sz w:val="18"/>
          <w:szCs w:val="18"/>
          <w:lang w:val="sr-Cyrl-RS"/>
        </w:rPr>
      </w:pPr>
      <w:r w:rsidRPr="009266B5">
        <w:rPr>
          <w:rFonts w:cs="Times New Roman"/>
          <w:sz w:val="18"/>
          <w:szCs w:val="18"/>
          <w:lang w:val="sr-Cyrl-CS"/>
        </w:rPr>
        <w:t>Наташа Валешински Станковић</w:t>
      </w:r>
    </w:p>
    <w:sectPr w:rsidR="00A93B06" w:rsidRPr="009266B5" w:rsidSect="00926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25"/>
    <w:rsid w:val="00004BAA"/>
    <w:rsid w:val="00022A8A"/>
    <w:rsid w:val="00025857"/>
    <w:rsid w:val="00085269"/>
    <w:rsid w:val="001069BC"/>
    <w:rsid w:val="00126A12"/>
    <w:rsid w:val="001B5DB5"/>
    <w:rsid w:val="0025674A"/>
    <w:rsid w:val="00275B8C"/>
    <w:rsid w:val="00346292"/>
    <w:rsid w:val="003573AF"/>
    <w:rsid w:val="00440912"/>
    <w:rsid w:val="004C52F0"/>
    <w:rsid w:val="005B7665"/>
    <w:rsid w:val="00623330"/>
    <w:rsid w:val="00774625"/>
    <w:rsid w:val="007A3884"/>
    <w:rsid w:val="007C5C78"/>
    <w:rsid w:val="00835445"/>
    <w:rsid w:val="008E6164"/>
    <w:rsid w:val="009266B5"/>
    <w:rsid w:val="009E421C"/>
    <w:rsid w:val="00A539E5"/>
    <w:rsid w:val="00A93B06"/>
    <w:rsid w:val="00AB380B"/>
    <w:rsid w:val="00AD18A2"/>
    <w:rsid w:val="00B0433F"/>
    <w:rsid w:val="00B06113"/>
    <w:rsid w:val="00B52A1D"/>
    <w:rsid w:val="00B52CB7"/>
    <w:rsid w:val="00BB7E95"/>
    <w:rsid w:val="00BD0B67"/>
    <w:rsid w:val="00C04A33"/>
    <w:rsid w:val="00CC0A99"/>
    <w:rsid w:val="00D5373F"/>
    <w:rsid w:val="00D606AB"/>
    <w:rsid w:val="00E03DFF"/>
    <w:rsid w:val="00E972D1"/>
    <w:rsid w:val="00F56F46"/>
    <w:rsid w:val="00FD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B9A4"/>
  <w15:docId w15:val="{FC72E730-8C24-4164-824B-48D5BAF9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625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B0611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03DFF"/>
    <w:pPr>
      <w:spacing w:after="0" w:line="240" w:lineRule="auto"/>
      <w:jc w:val="both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.bradicevic@mts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2876</Words>
  <Characters>16397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1osveljkovic@gmail.com</dc:creator>
  <cp:lastModifiedBy>Korisnik</cp:lastModifiedBy>
  <cp:revision>5</cp:revision>
  <cp:lastPrinted>2025-09-19T07:40:00Z</cp:lastPrinted>
  <dcterms:created xsi:type="dcterms:W3CDTF">2025-09-23T07:23:00Z</dcterms:created>
  <dcterms:modified xsi:type="dcterms:W3CDTF">2025-09-24T06:39:00Z</dcterms:modified>
</cp:coreProperties>
</file>