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6"/>
        <w:gridCol w:w="1821"/>
        <w:gridCol w:w="4461"/>
        <w:gridCol w:w="2923"/>
        <w:gridCol w:w="2739"/>
      </w:tblGrid>
      <w:tr w:rsidR="003B5B6D" w:rsidRPr="008D7630" w:rsidTr="00E75A37">
        <w:tc>
          <w:tcPr>
            <w:tcW w:w="411" w:type="pct"/>
            <w:vAlign w:val="center"/>
          </w:tcPr>
          <w:p w:rsidR="003B5B6D" w:rsidRPr="008D7630" w:rsidRDefault="003B5B6D" w:rsidP="00BB194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50" w:type="pct"/>
            <w:vAlign w:val="center"/>
          </w:tcPr>
          <w:p w:rsidR="003B5B6D" w:rsidRPr="00172635" w:rsidRDefault="003B5B6D" w:rsidP="0086625E">
            <w:pPr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849" w:type="pct"/>
            <w:vAlign w:val="center"/>
          </w:tcPr>
          <w:p w:rsidR="003B5B6D" w:rsidRPr="008D7630" w:rsidRDefault="003B5B6D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09" w:type="pct"/>
            <w:vAlign w:val="center"/>
          </w:tcPr>
          <w:p w:rsidR="003B5B6D" w:rsidRPr="008D7630" w:rsidRDefault="003B5B6D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781" w:type="pct"/>
            <w:vAlign w:val="center"/>
          </w:tcPr>
          <w:p w:rsidR="003B5B6D" w:rsidRPr="008D7630" w:rsidRDefault="003B5B6D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881453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ОСМИ</w:t>
            </w: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СРПСКИ ЈЕЗИК</w:t>
            </w:r>
          </w:p>
        </w:tc>
        <w:tc>
          <w:tcPr>
            <w:tcW w:w="1849" w:type="pct"/>
          </w:tcPr>
          <w:p w:rsidR="003B5B6D" w:rsidRDefault="003B5B6D" w:rsidP="00A65393">
            <w:pPr>
              <w:spacing w:before="240" w:after="240"/>
              <w:jc w:val="both"/>
              <w:rPr>
                <w:lang w:val="en-US"/>
              </w:rPr>
            </w:pPr>
            <w:r w:rsidRPr="008D7630">
              <w:rPr>
                <w:lang w:val="sr-Cyrl-RS"/>
              </w:rPr>
              <w:t>Часови на РТС</w:t>
            </w:r>
            <w:r>
              <w:rPr>
                <w:lang w:val="sr-Cyrl-RS"/>
              </w:rPr>
              <w:t>-у</w:t>
            </w:r>
          </w:p>
          <w:p w:rsidR="003C5714" w:rsidRPr="003C5714" w:rsidRDefault="003C5714" w:rsidP="003C5714">
            <w:pPr>
              <w:spacing w:before="240" w:after="240"/>
              <w:jc w:val="both"/>
              <w:rPr>
                <w:lang w:val="en-US"/>
              </w:rPr>
            </w:pPr>
            <w:r w:rsidRPr="003C5714">
              <w:rPr>
                <w:lang w:val="en-US"/>
              </w:rPr>
              <w:t>1.</w:t>
            </w:r>
            <w:r w:rsidRPr="003C5714">
              <w:rPr>
                <w:lang w:val="en-US"/>
              </w:rPr>
              <w:tab/>
              <w:t>Ученици треба да прочитају одломак из приповетке и да писмено одговоре на питања:</w:t>
            </w:r>
          </w:p>
          <w:p w:rsidR="003C5714" w:rsidRPr="003C5714" w:rsidRDefault="003C5714" w:rsidP="003C5714">
            <w:pPr>
              <w:spacing w:before="240" w:after="240"/>
              <w:jc w:val="both"/>
              <w:rPr>
                <w:lang w:val="en-US"/>
              </w:rPr>
            </w:pPr>
            <w:r w:rsidRPr="003C5714">
              <w:rPr>
                <w:lang w:val="en-US"/>
              </w:rPr>
              <w:t>-Шта знамо о животу везира Јусуфа?</w:t>
            </w:r>
          </w:p>
          <w:p w:rsidR="003C5714" w:rsidRPr="003C5714" w:rsidRDefault="003C5714" w:rsidP="003C5714">
            <w:pPr>
              <w:spacing w:before="240" w:after="240"/>
              <w:jc w:val="both"/>
              <w:rPr>
                <w:lang w:val="en-US"/>
              </w:rPr>
            </w:pPr>
            <w:r w:rsidRPr="003C5714">
              <w:rPr>
                <w:lang w:val="en-US"/>
              </w:rPr>
              <w:t>- Како су мештани реаговали на изграђен мост?</w:t>
            </w:r>
          </w:p>
          <w:p w:rsidR="003C5714" w:rsidRPr="003C5714" w:rsidRDefault="003C5714" w:rsidP="003C5714">
            <w:pPr>
              <w:spacing w:before="240" w:after="240"/>
              <w:jc w:val="both"/>
              <w:rPr>
                <w:lang w:val="en-US"/>
              </w:rPr>
            </w:pPr>
            <w:r w:rsidRPr="003C5714">
              <w:rPr>
                <w:lang w:val="en-US"/>
              </w:rPr>
              <w:t>-Какву судбину је доживео неимар?</w:t>
            </w:r>
          </w:p>
          <w:p w:rsidR="003C5714" w:rsidRPr="003C5714" w:rsidRDefault="003C5714" w:rsidP="003C5714">
            <w:pPr>
              <w:spacing w:before="240" w:after="240"/>
              <w:jc w:val="both"/>
              <w:rPr>
                <w:lang w:val="en-US"/>
              </w:rPr>
            </w:pPr>
            <w:r w:rsidRPr="003C5714">
              <w:rPr>
                <w:lang w:val="en-US"/>
              </w:rPr>
              <w:t>-Ко је загонетни човек који је одлучио да напише историју моста?</w:t>
            </w:r>
          </w:p>
          <w:p w:rsidR="003C5714" w:rsidRPr="003C5714" w:rsidRDefault="003C5714" w:rsidP="003C5714">
            <w:pPr>
              <w:spacing w:before="240" w:after="240"/>
              <w:jc w:val="both"/>
              <w:rPr>
                <w:lang w:val="en-US"/>
              </w:rPr>
            </w:pPr>
            <w:r w:rsidRPr="003C5714">
              <w:rPr>
                <w:lang w:val="en-US"/>
              </w:rPr>
              <w:t>2. Ученици треба да прочитају одломак из приповетке Деца и да га писмено препричају, својим речима.</w:t>
            </w:r>
          </w:p>
          <w:p w:rsidR="003C5714" w:rsidRPr="003C5714" w:rsidRDefault="003C5714" w:rsidP="003C5714">
            <w:pPr>
              <w:spacing w:before="240" w:after="240"/>
              <w:jc w:val="both"/>
              <w:rPr>
                <w:lang w:val="en-US"/>
              </w:rPr>
            </w:pPr>
            <w:r w:rsidRPr="003C5714">
              <w:rPr>
                <w:lang w:val="en-US"/>
              </w:rPr>
              <w:t xml:space="preserve">3. Презент и перфекат су глаголски облици које ученици добро познају. </w:t>
            </w:r>
            <w:r w:rsidRPr="003C5714">
              <w:rPr>
                <w:lang w:val="en-US"/>
              </w:rPr>
              <w:lastRenderedPageBreak/>
              <w:t>Треба да обрате посебну пажњу на различита значења ових глаголских облика (апсолутно релативно и сл.).Као домаћи задатак, треба да ураде 45. и 46. страну из Радне свеске).</w:t>
            </w:r>
          </w:p>
          <w:p w:rsidR="003C5714" w:rsidRPr="003C5714" w:rsidRDefault="003C5714" w:rsidP="003C5714">
            <w:pPr>
              <w:spacing w:before="240" w:after="240"/>
              <w:jc w:val="both"/>
              <w:rPr>
                <w:lang w:val="en-US"/>
              </w:rPr>
            </w:pPr>
            <w:r w:rsidRPr="003C5714">
              <w:rPr>
                <w:lang w:val="en-US"/>
              </w:rPr>
              <w:t>4. Ученици треба да понове грађење и значења аориста. Домаћи: Радна свеска, страна 47)</w:t>
            </w:r>
          </w:p>
          <w:p w:rsidR="003C5714" w:rsidRPr="003C5714" w:rsidRDefault="003C5714" w:rsidP="003C5714">
            <w:pPr>
              <w:spacing w:before="240" w:after="240"/>
              <w:jc w:val="both"/>
              <w:rPr>
                <w:lang w:val="en-US"/>
              </w:rPr>
            </w:pPr>
            <w:r w:rsidRPr="003C5714">
              <w:rPr>
                <w:lang w:val="en-US"/>
              </w:rPr>
              <w:t>5. Садржај ове лекције ученицима је познат и близак. Домаћи задатак: Радна свеска, стране 103 и 104)</w:t>
            </w:r>
          </w:p>
          <w:p w:rsidR="003C5714" w:rsidRPr="003C5714" w:rsidRDefault="003C5714" w:rsidP="003C5714">
            <w:pPr>
              <w:spacing w:before="240" w:after="240"/>
              <w:jc w:val="both"/>
              <w:rPr>
                <w:lang w:val="en-US"/>
              </w:rPr>
            </w:pPr>
            <w:r w:rsidRPr="003C5714">
              <w:rPr>
                <w:lang w:val="en-US"/>
              </w:rPr>
              <w:t xml:space="preserve">6. и 7. Ученици треба да понове грађење и употребу ових глаголских облика. Домаћи задатак: Радна свеска, страна 48) </w:t>
            </w:r>
          </w:p>
          <w:p w:rsidR="003C5714" w:rsidRPr="003C5714" w:rsidRDefault="003C5714" w:rsidP="003C5714">
            <w:pPr>
              <w:spacing w:before="240" w:after="240"/>
              <w:jc w:val="both"/>
              <w:rPr>
                <w:lang w:val="en-US"/>
              </w:rPr>
            </w:pPr>
            <w:r w:rsidRPr="003C5714">
              <w:rPr>
                <w:lang w:val="en-US"/>
              </w:rPr>
              <w:t>8. Ученици треба да понове поделу ауторске књижевно</w:t>
            </w:r>
          </w:p>
          <w:p w:rsidR="00A65393" w:rsidRPr="00A65393" w:rsidRDefault="003C5714" w:rsidP="003C5714">
            <w:pPr>
              <w:spacing w:before="240" w:after="240"/>
              <w:jc w:val="both"/>
              <w:rPr>
                <w:lang w:val="en-US"/>
              </w:rPr>
            </w:pPr>
            <w:r w:rsidRPr="003C5714">
              <w:rPr>
                <w:lang w:val="en-US"/>
              </w:rPr>
              <w:t xml:space="preserve">сти на родове и врсте. Домаћи задатак: Треба да попуне табелу књижевних дела коју смо раније правили (дело, аутор, књиж. род и врста); да додају књижевна </w:t>
            </w:r>
            <w:r w:rsidRPr="003C5714">
              <w:rPr>
                <w:lang w:val="en-US"/>
              </w:rPr>
              <w:lastRenderedPageBreak/>
              <w:t>дела и ауторе који су касније обрађени (Кочић, Андрић)</w:t>
            </w:r>
          </w:p>
        </w:tc>
        <w:tc>
          <w:tcPr>
            <w:tcW w:w="1209" w:type="pct"/>
          </w:tcPr>
          <w:p w:rsidR="003C5714" w:rsidRPr="003C5714" w:rsidRDefault="003C5714" w:rsidP="003C5714">
            <w:pPr>
              <w:spacing w:before="240" w:after="240"/>
              <w:jc w:val="both"/>
              <w:rPr>
                <w:lang w:val="sr-Cyrl-RS"/>
              </w:rPr>
            </w:pPr>
            <w:r w:rsidRPr="003C5714">
              <w:rPr>
                <w:lang w:val="sr-Cyrl-RS"/>
              </w:rPr>
              <w:lastRenderedPageBreak/>
              <w:t>Изузетно је важно да ученици редовно раде домаће задатке. Договорићемо се да ли ћемо начин праћења њиховог рада остварити преко електронске поште или преко неке од образовних платформи.</w:t>
            </w:r>
          </w:p>
          <w:p w:rsidR="003B5B6D" w:rsidRPr="008D7630" w:rsidRDefault="003C5714" w:rsidP="003C5714">
            <w:pPr>
              <w:spacing w:before="240" w:after="240"/>
              <w:jc w:val="both"/>
              <w:rPr>
                <w:lang w:val="sr-Cyrl-RS"/>
              </w:rPr>
            </w:pPr>
            <w:r w:rsidRPr="003C5714">
              <w:rPr>
                <w:lang w:val="sr-Cyrl-RS"/>
              </w:rPr>
              <w:t>Моја имејл адреса је tamaramartinovic@gmail.com</w:t>
            </w:r>
          </w:p>
        </w:tc>
        <w:tc>
          <w:tcPr>
            <w:tcW w:w="781" w:type="pct"/>
          </w:tcPr>
          <w:p w:rsidR="003B5B6D" w:rsidRPr="008D7630" w:rsidRDefault="003C5714" w:rsidP="00A65393">
            <w:pPr>
              <w:spacing w:before="240" w:after="240"/>
              <w:jc w:val="both"/>
              <w:rPr>
                <w:lang w:val="sr-Cyrl-RS"/>
              </w:rPr>
            </w:pPr>
            <w:r w:rsidRPr="003C5714">
              <w:rPr>
                <w:lang w:val="sr-Cyrl-RS"/>
              </w:rPr>
              <w:t>Моја имејл адреса је tamaramartinovic@gmail.com</w:t>
            </w: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МАТЕМАТИКА</w:t>
            </w:r>
          </w:p>
        </w:tc>
        <w:tc>
          <w:tcPr>
            <w:tcW w:w="1849" w:type="pct"/>
          </w:tcPr>
          <w:p w:rsidR="003B5B6D" w:rsidRDefault="00881453" w:rsidP="00A65393">
            <w:pPr>
              <w:spacing w:before="240" w:after="240"/>
              <w:jc w:val="both"/>
              <w:rPr>
                <w:lang w:val="en-US"/>
              </w:rPr>
            </w:pPr>
            <w:r w:rsidRPr="00881453">
              <w:rPr>
                <w:lang w:val="en-US"/>
              </w:rPr>
              <w:t>https://www.youtube.com/watch?v=GPgVgOiDi78</w:t>
            </w:r>
          </w:p>
          <w:p w:rsidR="00A65393" w:rsidRPr="00A65393" w:rsidRDefault="00A65393" w:rsidP="00A65393">
            <w:pPr>
              <w:spacing w:before="240" w:after="240"/>
              <w:jc w:val="both"/>
              <w:rPr>
                <w:lang w:val="en-US"/>
              </w:rPr>
            </w:pPr>
          </w:p>
        </w:tc>
        <w:tc>
          <w:tcPr>
            <w:tcW w:w="1209" w:type="pct"/>
          </w:tcPr>
          <w:p w:rsidR="003B5B6D" w:rsidRPr="008D7630" w:rsidRDefault="00881453" w:rsidP="00A65393">
            <w:pPr>
              <w:spacing w:before="240" w:after="240"/>
              <w:jc w:val="both"/>
              <w:rPr>
                <w:lang w:val="sr-Cyrl-RS"/>
              </w:rPr>
            </w:pPr>
            <w:r w:rsidRPr="00881453">
              <w:rPr>
                <w:lang w:val="sr-Cyrl-RS"/>
              </w:rPr>
              <w:t>ljiljana.simovic80@gmail.com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A65393" w:rsidRDefault="003B5B6D" w:rsidP="00A65393">
            <w:pPr>
              <w:spacing w:before="240" w:after="240"/>
              <w:jc w:val="center"/>
              <w:rPr>
                <w:b/>
                <w:lang w:val="en-US"/>
              </w:rPr>
            </w:pPr>
            <w:r w:rsidRPr="00172635">
              <w:rPr>
                <w:b/>
                <w:lang w:val="sr-Cyrl-RS"/>
              </w:rPr>
              <w:t>ЕНГЛЕСКИ ЈЕЗИК</w:t>
            </w:r>
            <w:r w:rsidR="00184DF0">
              <w:rPr>
                <w:b/>
                <w:lang w:val="sr-Cyrl-RS"/>
              </w:rPr>
              <w:t xml:space="preserve"> – </w:t>
            </w:r>
          </w:p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ГЛАВНИ</w:t>
            </w:r>
          </w:p>
        </w:tc>
        <w:tc>
          <w:tcPr>
            <w:tcW w:w="1849" w:type="pct"/>
          </w:tcPr>
          <w:p w:rsidR="003B5B6D" w:rsidRPr="008D7630" w:rsidRDefault="0033055A" w:rsidP="00A65393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Ученици ће уз помоћ уџбеника и речника, ако има непознатих речи, прочитати и превести текст</w:t>
            </w:r>
          </w:p>
        </w:tc>
        <w:tc>
          <w:tcPr>
            <w:tcW w:w="1209" w:type="pct"/>
          </w:tcPr>
          <w:p w:rsidR="003B5B6D" w:rsidRPr="008D7630" w:rsidRDefault="0033055A" w:rsidP="00A65393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mirjana.balaban10@gmail.com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A65393" w:rsidRDefault="003B5B6D" w:rsidP="00A65393">
            <w:pPr>
              <w:spacing w:before="240" w:after="240"/>
              <w:jc w:val="center"/>
              <w:rPr>
                <w:b/>
                <w:lang w:val="en-US"/>
              </w:rPr>
            </w:pPr>
            <w:r w:rsidRPr="00172635">
              <w:rPr>
                <w:b/>
                <w:lang w:val="sr-Cyrl-RS"/>
              </w:rPr>
              <w:t>НЕМАЧКИ ЈЕЗИК</w:t>
            </w:r>
            <w:r w:rsidR="00184DF0">
              <w:rPr>
                <w:b/>
                <w:lang w:val="sr-Cyrl-RS"/>
              </w:rPr>
              <w:t xml:space="preserve"> –</w:t>
            </w:r>
          </w:p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ГЛАВНИ</w:t>
            </w:r>
          </w:p>
        </w:tc>
        <w:tc>
          <w:tcPr>
            <w:tcW w:w="1849" w:type="pct"/>
          </w:tcPr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- Текстови у уџбенику;</w:t>
            </w:r>
          </w:p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- Задаци у радној свесци у вези са текстовима;</w:t>
            </w:r>
          </w:p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 xml:space="preserve">- Препознавање облика императива глагола који се јављају у текстовима. </w:t>
            </w:r>
          </w:p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lastRenderedPageBreak/>
              <w:t>(преко вибер групе)</w:t>
            </w:r>
          </w:p>
          <w:p w:rsidR="003B5B6D" w:rsidRPr="008D7630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- Прилагођени наставни материјал за ученика који ради по прилагођеном програму биће достављен непосредно ученику уз договор са родитељем.</w:t>
            </w:r>
          </w:p>
        </w:tc>
        <w:tc>
          <w:tcPr>
            <w:tcW w:w="1209" w:type="pct"/>
          </w:tcPr>
          <w:p w:rsidR="003B5B6D" w:rsidRPr="008D7630" w:rsidRDefault="0033055A" w:rsidP="00A65393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lastRenderedPageBreak/>
              <w:t>zraickovic@gmail.com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 xml:space="preserve">ЕНГЛЕСКИ ЈЕЗИК </w:t>
            </w:r>
            <w:r w:rsidR="00184DF0">
              <w:rPr>
                <w:b/>
                <w:lang w:val="sr-Cyrl-RS"/>
              </w:rPr>
              <w:t xml:space="preserve">– </w:t>
            </w:r>
            <w:r w:rsidRPr="00172635">
              <w:rPr>
                <w:b/>
                <w:lang w:val="sr-Cyrl-RS"/>
              </w:rPr>
              <w:t>ИЗБОРНИ</w:t>
            </w:r>
          </w:p>
        </w:tc>
        <w:tc>
          <w:tcPr>
            <w:tcW w:w="1849" w:type="pct"/>
          </w:tcPr>
          <w:p w:rsidR="003B5B6D" w:rsidRPr="008D7630" w:rsidRDefault="0033055A" w:rsidP="00A65393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Ученици самостално, код куће, уз помоћ уџбеника и објашњења на образовној платформи EDMODO уче употребу одређеног члана The</w:t>
            </w:r>
          </w:p>
        </w:tc>
        <w:tc>
          <w:tcPr>
            <w:tcW w:w="1209" w:type="pct"/>
          </w:tcPr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Путем EDMODO платформе. Потребно је да сваки ученика има инсталирану платформу, коју може пронаћи на страни www.edmodo.com или путем ове апликације која се може преузети преко мобилног телефона.</w:t>
            </w:r>
          </w:p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 xml:space="preserve">Приступни кодови су: </w:t>
            </w:r>
          </w:p>
          <w:p w:rsidR="003B5B6D" w:rsidRPr="008D7630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8-3: 4z6r8j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 xml:space="preserve">НЕМАЧКИ ЈЕЗИК </w:t>
            </w:r>
            <w:r w:rsidR="00184DF0">
              <w:rPr>
                <w:b/>
                <w:lang w:val="sr-Cyrl-RS"/>
              </w:rPr>
              <w:t xml:space="preserve">– </w:t>
            </w:r>
            <w:r w:rsidRPr="00172635">
              <w:rPr>
                <w:b/>
                <w:lang w:val="sr-Cyrl-RS"/>
              </w:rPr>
              <w:t>ИЗБОРНИ</w:t>
            </w:r>
          </w:p>
        </w:tc>
        <w:tc>
          <w:tcPr>
            <w:tcW w:w="1849" w:type="pct"/>
          </w:tcPr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- Текстови у уџбенику;</w:t>
            </w:r>
          </w:p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- Задаци у радној свесци у вези са текстовима;</w:t>
            </w:r>
          </w:p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 xml:space="preserve">- Препознавање облика императива глагола који се јављају у текстовима. </w:t>
            </w:r>
          </w:p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(преко вибер групе)</w:t>
            </w:r>
          </w:p>
          <w:p w:rsidR="003B5B6D" w:rsidRPr="008D7630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- Прилагођени наставни материјал за ученика који ради по прилагођеном програму биће достављен непосредно ученику уз договор са родитељем.</w:t>
            </w:r>
          </w:p>
        </w:tc>
        <w:tc>
          <w:tcPr>
            <w:tcW w:w="1209" w:type="pct"/>
          </w:tcPr>
          <w:p w:rsidR="003B5B6D" w:rsidRPr="008D7630" w:rsidRDefault="0033055A" w:rsidP="00A65393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zraickovic@gmail.com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ИСТОРИЈА</w:t>
            </w:r>
          </w:p>
        </w:tc>
        <w:tc>
          <w:tcPr>
            <w:tcW w:w="1849" w:type="pct"/>
          </w:tcPr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Коришћењем  интернета, уџбеика на страни 144.-149.), и ППТ ученици ће направити табелу најважнијих догађаја на фронтовима из године у годину од 1939.до 1945.</w:t>
            </w:r>
          </w:p>
          <w:p w:rsidR="003B5B6D" w:rsidRPr="008D7630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Урађене табеле ученици  шаљу на мејл</w:t>
            </w:r>
          </w:p>
        </w:tc>
        <w:tc>
          <w:tcPr>
            <w:tcW w:w="1209" w:type="pct"/>
          </w:tcPr>
          <w:p w:rsidR="003B5B6D" w:rsidRPr="008D7630" w:rsidRDefault="0033055A" w:rsidP="00A65393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stevanovicdragana5@gmail.com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ГЕОГРАФИЈА</w:t>
            </w:r>
          </w:p>
        </w:tc>
        <w:tc>
          <w:tcPr>
            <w:tcW w:w="1849" w:type="pct"/>
          </w:tcPr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Коришћењем уџбеника на  стр.100-102,гледањем ТВ наставе, радом на додатном материјалу који шаље наставник путем друштвених мрежа.</w:t>
            </w:r>
          </w:p>
          <w:p w:rsidR="003B5B6D" w:rsidRPr="008D7630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Провера размевања и усвојености наст.јединице –на основу питања у овиру лекције у убенику.</w:t>
            </w:r>
          </w:p>
        </w:tc>
        <w:tc>
          <w:tcPr>
            <w:tcW w:w="1209" w:type="pct"/>
          </w:tcPr>
          <w:p w:rsidR="003B5B6D" w:rsidRPr="008D7630" w:rsidRDefault="0033055A" w:rsidP="00A65393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vesna.bozickovic@yahoo.com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БИОЛОГИЈА</w:t>
            </w:r>
          </w:p>
        </w:tc>
        <w:tc>
          <w:tcPr>
            <w:tcW w:w="1849" w:type="pct"/>
          </w:tcPr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Из литературе(уџбеник и интернет) извући дефиниције различитих типова ерозије; погледати клип: https://www.youtube.com/watch?v=EyvejlikAGs</w:t>
            </w:r>
          </w:p>
          <w:p w:rsidR="003B5B6D" w:rsidRPr="008D7630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- на карти Србије обележити подручја у којима је најзаступљенија ерозија и навести који је тип ерозије у питању. Објаснити узроке</w:t>
            </w:r>
          </w:p>
        </w:tc>
        <w:tc>
          <w:tcPr>
            <w:tcW w:w="1209" w:type="pct"/>
          </w:tcPr>
          <w:p w:rsidR="003B5B6D" w:rsidRPr="008D7630" w:rsidRDefault="0033055A" w:rsidP="00A65393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54sandra.80@gmail.com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E75A37" w:rsidRPr="008D7630" w:rsidTr="00E75A37">
        <w:trPr>
          <w:trHeight w:val="1953"/>
        </w:trPr>
        <w:tc>
          <w:tcPr>
            <w:tcW w:w="411" w:type="pct"/>
            <w:vMerge w:val="restart"/>
            <w:vAlign w:val="center"/>
          </w:tcPr>
          <w:p w:rsidR="00E75A37" w:rsidRPr="008D7630" w:rsidRDefault="00E75A37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Merge w:val="restart"/>
            <w:vAlign w:val="center"/>
          </w:tcPr>
          <w:p w:rsidR="00E75A37" w:rsidRPr="00172635" w:rsidRDefault="00E75A37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172635">
              <w:rPr>
                <w:b/>
                <w:highlight w:val="yellow"/>
                <w:lang w:val="sr-Cyrl-RS"/>
              </w:rPr>
              <w:t>ФИЗИКА</w:t>
            </w:r>
          </w:p>
        </w:tc>
        <w:tc>
          <w:tcPr>
            <w:tcW w:w="1849" w:type="pct"/>
          </w:tcPr>
          <w:p w:rsidR="00E75A37" w:rsidRPr="0033055A" w:rsidRDefault="00E75A37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 xml:space="preserve">Праћење РТС3 или </w:t>
            </w:r>
          </w:p>
          <w:p w:rsidR="00E75A37" w:rsidRPr="0033055A" w:rsidRDefault="00E75A37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РТС ПЛАНЕТА</w:t>
            </w:r>
          </w:p>
          <w:p w:rsidR="00E75A37" w:rsidRPr="00FD58DA" w:rsidRDefault="00E75A37" w:rsidP="0033055A">
            <w:pPr>
              <w:spacing w:before="240" w:after="240"/>
              <w:jc w:val="both"/>
              <w:rPr>
                <w:lang w:val="en-US"/>
              </w:rPr>
            </w:pPr>
            <w:r w:rsidRPr="0033055A">
              <w:rPr>
                <w:lang w:val="sr-Cyrl-RS"/>
              </w:rPr>
              <w:t>(  додатна помоћ и других сајтова ,дигиталних уџбеника)</w:t>
            </w:r>
          </w:p>
        </w:tc>
        <w:tc>
          <w:tcPr>
            <w:tcW w:w="1209" w:type="pct"/>
          </w:tcPr>
          <w:p w:rsidR="00E75A37" w:rsidRDefault="00307BB0" w:rsidP="00A65393">
            <w:pPr>
              <w:spacing w:before="240" w:after="240"/>
              <w:jc w:val="both"/>
              <w:rPr>
                <w:lang w:val="sr-Cyrl-RS"/>
              </w:rPr>
            </w:pPr>
            <w:hyperlink r:id="rId6" w:history="1">
              <w:r w:rsidR="00E75A37" w:rsidRPr="00C327A9">
                <w:rPr>
                  <w:rStyle w:val="Hyperlink"/>
                  <w:lang w:val="sr-Cyrl-RS"/>
                </w:rPr>
                <w:t>fizika.ljiljana2020@gmail.com</w:t>
              </w:r>
            </w:hyperlink>
          </w:p>
          <w:p w:rsidR="00E75A37" w:rsidRDefault="00E75A37" w:rsidP="00A65393">
            <w:pPr>
              <w:spacing w:before="240" w:after="240"/>
              <w:jc w:val="both"/>
              <w:rPr>
                <w:lang w:val="sr-Cyrl-RS"/>
              </w:rPr>
            </w:pPr>
          </w:p>
          <w:p w:rsidR="00E75A37" w:rsidRPr="00E75A37" w:rsidRDefault="00E75A37" w:rsidP="00A65393">
            <w:pPr>
              <w:spacing w:before="240" w:after="240"/>
              <w:jc w:val="both"/>
              <w:rPr>
                <w:lang w:val="en-US"/>
              </w:rPr>
            </w:pPr>
          </w:p>
        </w:tc>
        <w:tc>
          <w:tcPr>
            <w:tcW w:w="781" w:type="pct"/>
            <w:vMerge w:val="restart"/>
          </w:tcPr>
          <w:p w:rsidR="00E75A37" w:rsidRPr="008D7630" w:rsidRDefault="00E75A37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E75A37" w:rsidRPr="008D7630" w:rsidTr="00E75A37">
        <w:trPr>
          <w:trHeight w:val="3780"/>
        </w:trPr>
        <w:tc>
          <w:tcPr>
            <w:tcW w:w="411" w:type="pct"/>
            <w:vMerge/>
            <w:vAlign w:val="center"/>
          </w:tcPr>
          <w:p w:rsidR="00E75A37" w:rsidRPr="008D7630" w:rsidRDefault="00E75A37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Merge/>
            <w:vAlign w:val="center"/>
          </w:tcPr>
          <w:p w:rsidR="00E75A37" w:rsidRPr="00172635" w:rsidRDefault="00E75A37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849" w:type="pct"/>
          </w:tcPr>
          <w:p w:rsidR="00E75A37" w:rsidRPr="00FD58DA" w:rsidRDefault="00E75A37" w:rsidP="00FD58DA">
            <w:pPr>
              <w:spacing w:before="240" w:after="240"/>
              <w:jc w:val="both"/>
              <w:rPr>
                <w:lang w:val="sr-Cyrl-RS"/>
              </w:rPr>
            </w:pPr>
            <w:r w:rsidRPr="00FD58DA">
              <w:rPr>
                <w:lang w:val="sr-Cyrl-RS"/>
              </w:rPr>
              <w:t xml:space="preserve">Праћење РТС3 или </w:t>
            </w:r>
          </w:p>
          <w:p w:rsidR="00E75A37" w:rsidRDefault="00E75A37" w:rsidP="00FD58DA">
            <w:pPr>
              <w:spacing w:before="240" w:after="240"/>
              <w:jc w:val="both"/>
              <w:rPr>
                <w:lang w:val="sr-Cyrl-RS"/>
              </w:rPr>
            </w:pPr>
            <w:r w:rsidRPr="00FD58DA">
              <w:rPr>
                <w:lang w:val="sr-Cyrl-RS"/>
              </w:rPr>
              <w:t>РТС ПЛАНЕТА</w:t>
            </w:r>
          </w:p>
          <w:p w:rsidR="00E75A37" w:rsidRDefault="00E75A37" w:rsidP="00FD58DA">
            <w:pPr>
              <w:spacing w:before="240"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>(Омов закон за део струјног кола, уџбеник страна 97 и 98. Ученици ће прочитати лекцију, извући формуле и мерне јединице. Слику 5.17 на страни98 да прецртају у свеске)</w:t>
            </w:r>
          </w:p>
          <w:p w:rsidR="00E75A37" w:rsidRDefault="00E75A37" w:rsidP="0033055A">
            <w:pPr>
              <w:spacing w:before="240" w:after="240"/>
              <w:jc w:val="both"/>
              <w:rPr>
                <w:lang w:val="en-US"/>
              </w:rPr>
            </w:pPr>
          </w:p>
          <w:p w:rsidR="00E75A37" w:rsidRPr="0033055A" w:rsidRDefault="00E75A37" w:rsidP="0033055A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1209" w:type="pct"/>
          </w:tcPr>
          <w:p w:rsidR="00E75A37" w:rsidRDefault="00E75A37" w:rsidP="00A65393">
            <w:pPr>
              <w:spacing w:before="240" w:after="240"/>
              <w:jc w:val="both"/>
              <w:rPr>
                <w:lang w:val="sr-Cyrl-RS"/>
              </w:rPr>
            </w:pPr>
          </w:p>
          <w:p w:rsidR="00E75A37" w:rsidRDefault="00E75A37" w:rsidP="00A65393">
            <w:pPr>
              <w:spacing w:before="240" w:after="240"/>
              <w:jc w:val="both"/>
              <w:rPr>
                <w:lang w:val="sr-Cyrl-RS"/>
              </w:rPr>
            </w:pPr>
          </w:p>
          <w:p w:rsidR="00E75A37" w:rsidRDefault="00E75A37" w:rsidP="00A65393">
            <w:pPr>
              <w:spacing w:before="240"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вибер група са родитељима</w:t>
            </w:r>
          </w:p>
        </w:tc>
        <w:tc>
          <w:tcPr>
            <w:tcW w:w="781" w:type="pct"/>
            <w:vMerge/>
          </w:tcPr>
          <w:p w:rsidR="00E75A37" w:rsidRPr="008D7630" w:rsidRDefault="00E75A37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172635">
              <w:rPr>
                <w:b/>
                <w:highlight w:val="yellow"/>
                <w:lang w:val="sr-Cyrl-RS"/>
              </w:rPr>
              <w:t>ХЕМИЈА</w:t>
            </w:r>
          </w:p>
        </w:tc>
        <w:tc>
          <w:tcPr>
            <w:tcW w:w="1849" w:type="pct"/>
          </w:tcPr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  <w:r w:rsidRPr="0033055A">
              <w:rPr>
                <w:lang w:val="sr-Cyrl-RS"/>
              </w:rPr>
              <w:t>Гледање ТВ часова, постављених видео матерјала</w:t>
            </w:r>
          </w:p>
          <w:p w:rsidR="0033055A" w:rsidRPr="0033055A" w:rsidRDefault="0033055A" w:rsidP="0033055A">
            <w:pPr>
              <w:spacing w:before="240" w:after="240"/>
              <w:jc w:val="both"/>
              <w:rPr>
                <w:lang w:val="sr-Cyrl-RS"/>
              </w:rPr>
            </w:pPr>
          </w:p>
          <w:p w:rsidR="00627C9F" w:rsidRPr="00627C9F" w:rsidRDefault="00627C9F" w:rsidP="00627C9F">
            <w:pPr>
              <w:spacing w:before="240" w:after="240"/>
              <w:jc w:val="both"/>
              <w:rPr>
                <w:lang w:val="sr-Cyrl-RS"/>
              </w:rPr>
            </w:pPr>
            <w:r w:rsidRPr="00627C9F">
              <w:rPr>
                <w:lang w:val="sr-Cyrl-RS"/>
              </w:rPr>
              <w:t>Органска једињења са кисеоником</w:t>
            </w:r>
          </w:p>
          <w:p w:rsidR="00627C9F" w:rsidRPr="00627C9F" w:rsidRDefault="00627C9F" w:rsidP="00627C9F">
            <w:pPr>
              <w:spacing w:before="240" w:after="240"/>
              <w:jc w:val="both"/>
              <w:rPr>
                <w:lang w:val="sr-Cyrl-RS"/>
              </w:rPr>
            </w:pPr>
          </w:p>
          <w:p w:rsidR="00627C9F" w:rsidRPr="00627C9F" w:rsidRDefault="00627C9F" w:rsidP="00627C9F">
            <w:pPr>
              <w:spacing w:before="240" w:after="240"/>
              <w:jc w:val="both"/>
              <w:rPr>
                <w:lang w:val="sr-Cyrl-RS"/>
              </w:rPr>
            </w:pPr>
            <w:r w:rsidRPr="00627C9F">
              <w:rPr>
                <w:lang w:val="sr-Cyrl-RS"/>
              </w:rPr>
              <w:t xml:space="preserve">Наставна јединица </w:t>
            </w:r>
          </w:p>
          <w:p w:rsidR="003B5B6D" w:rsidRPr="008D7630" w:rsidRDefault="00627C9F" w:rsidP="00627C9F">
            <w:pPr>
              <w:spacing w:before="240" w:after="240"/>
              <w:jc w:val="both"/>
              <w:rPr>
                <w:lang w:val="sr-Cyrl-RS"/>
              </w:rPr>
            </w:pPr>
            <w:r w:rsidRPr="00627C9F">
              <w:rPr>
                <w:lang w:val="sr-Cyrl-RS"/>
              </w:rPr>
              <w:t>Алкохоли (три часа)</w:t>
            </w:r>
          </w:p>
        </w:tc>
        <w:tc>
          <w:tcPr>
            <w:tcW w:w="1209" w:type="pct"/>
          </w:tcPr>
          <w:p w:rsidR="00F56E23" w:rsidRPr="00F56E23" w:rsidRDefault="00F56E23" w:rsidP="00F56E23">
            <w:pPr>
              <w:spacing w:before="240" w:after="240"/>
              <w:jc w:val="both"/>
              <w:rPr>
                <w:lang w:val="sr-Cyrl-RS"/>
              </w:rPr>
            </w:pPr>
            <w:r w:rsidRPr="00F56E23">
              <w:rPr>
                <w:lang w:val="sr-Cyrl-RS"/>
              </w:rPr>
              <w:t>Фотографисани домаћи задаци у Вибер групи,</w:t>
            </w:r>
          </w:p>
          <w:p w:rsidR="003B5B6D" w:rsidRPr="008D7630" w:rsidRDefault="00F56E23" w:rsidP="00F56E23">
            <w:pPr>
              <w:spacing w:before="240" w:after="240"/>
              <w:jc w:val="both"/>
              <w:rPr>
                <w:lang w:val="sr-Cyrl-RS"/>
              </w:rPr>
            </w:pPr>
            <w:r w:rsidRPr="00F56E23">
              <w:rPr>
                <w:lang w:val="sr-Cyrl-RS"/>
              </w:rPr>
              <w:t>Евиднтиране у Едмоду повратне информације од ученика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ТЕХНИКА И ТЕХНОЛОГИЈА</w:t>
            </w:r>
          </w:p>
        </w:tc>
        <w:tc>
          <w:tcPr>
            <w:tcW w:w="1849" w:type="pct"/>
          </w:tcPr>
          <w:p w:rsidR="003B5B6D" w:rsidRPr="00FD58DA" w:rsidRDefault="00FD58DA" w:rsidP="00A65393">
            <w:pPr>
              <w:spacing w:before="240" w:after="240"/>
              <w:jc w:val="both"/>
              <w:rPr>
                <w:lang w:val="sr-Cyrl-RS"/>
              </w:rPr>
            </w:pPr>
            <w:r>
              <w:rPr>
                <w:lang w:val="en-US"/>
              </w:rPr>
              <w:t>E</w:t>
            </w:r>
            <w:r>
              <w:rPr>
                <w:lang w:val="sr-Cyrl-RS"/>
              </w:rPr>
              <w:t>лектротехнички апарати(грејач и електрична пегла) стране 91, 92, 93</w:t>
            </w:r>
          </w:p>
        </w:tc>
        <w:tc>
          <w:tcPr>
            <w:tcW w:w="1209" w:type="pct"/>
          </w:tcPr>
          <w:p w:rsidR="003B5B6D" w:rsidRPr="008D7630" w:rsidRDefault="00FD58DA" w:rsidP="00A65393">
            <w:pPr>
              <w:spacing w:before="240"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Вибер група са родитељима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849" w:type="pct"/>
          </w:tcPr>
          <w:p w:rsidR="003B5B6D" w:rsidRPr="008D7630" w:rsidRDefault="00627C9F" w:rsidP="00A65393">
            <w:pPr>
              <w:spacing w:before="240" w:after="240"/>
              <w:jc w:val="both"/>
              <w:rPr>
                <w:lang w:val="sr-Cyrl-RS"/>
              </w:rPr>
            </w:pPr>
            <w:r w:rsidRPr="00627C9F">
              <w:rPr>
                <w:lang w:val="sr-Cyrl-RS"/>
              </w:rPr>
              <w:t>Анализа текста са 110.,111. и 112. стране и записивање најважнијих података у свеску.</w:t>
            </w:r>
          </w:p>
        </w:tc>
        <w:tc>
          <w:tcPr>
            <w:tcW w:w="1209" w:type="pct"/>
          </w:tcPr>
          <w:p w:rsidR="003B5B6D" w:rsidRPr="008D7630" w:rsidRDefault="00627C9F" w:rsidP="00A65393">
            <w:pPr>
              <w:spacing w:before="240" w:after="240"/>
              <w:jc w:val="both"/>
              <w:rPr>
                <w:lang w:val="sr-Cyrl-RS"/>
              </w:rPr>
            </w:pPr>
            <w:r w:rsidRPr="00627C9F">
              <w:rPr>
                <w:lang w:val="sr-Cyrl-RS"/>
              </w:rPr>
              <w:t>Комуникација са ученицима врши се преко апликације   Viber.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1849" w:type="pct"/>
          </w:tcPr>
          <w:p w:rsidR="003B5B6D" w:rsidRPr="008D7630" w:rsidRDefault="00F56E23" w:rsidP="00A65393">
            <w:pPr>
              <w:spacing w:before="240" w:after="240"/>
              <w:jc w:val="both"/>
              <w:rPr>
                <w:lang w:val="sr-Cyrl-RS"/>
              </w:rPr>
            </w:pPr>
            <w:r w:rsidRPr="00F56E23">
              <w:rPr>
                <w:lang w:val="sr-Cyrl-RS"/>
              </w:rPr>
              <w:t>Ученици се упућују да наставе са самосталним радом у оквиру ове наставне јединице на претходно већ ѕадате теме у школи....</w:t>
            </w:r>
          </w:p>
        </w:tc>
        <w:tc>
          <w:tcPr>
            <w:tcW w:w="1209" w:type="pct"/>
          </w:tcPr>
          <w:p w:rsidR="003B5B6D" w:rsidRPr="008D7630" w:rsidRDefault="00F56E23" w:rsidP="00A65393">
            <w:pPr>
              <w:spacing w:before="240" w:after="240"/>
              <w:jc w:val="both"/>
              <w:rPr>
                <w:lang w:val="sr-Cyrl-RS"/>
              </w:rPr>
            </w:pPr>
            <w:r w:rsidRPr="00F56E23">
              <w:rPr>
                <w:lang w:val="sr-Cyrl-RS"/>
              </w:rPr>
              <w:t>ratkovicdejan9@gmail.com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8D7630" w:rsidTr="00E75A37">
        <w:trPr>
          <w:trHeight w:val="720"/>
        </w:trPr>
        <w:tc>
          <w:tcPr>
            <w:tcW w:w="411" w:type="pct"/>
            <w:vAlign w:val="center"/>
          </w:tcPr>
          <w:p w:rsidR="003B5B6D" w:rsidRPr="008D7630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1849" w:type="pct"/>
          </w:tcPr>
          <w:p w:rsidR="003B5B6D" w:rsidRPr="008D7630" w:rsidRDefault="00F56E23" w:rsidP="00A65393">
            <w:pPr>
              <w:spacing w:before="240" w:after="240"/>
              <w:jc w:val="both"/>
              <w:rPr>
                <w:lang w:val="sr-Cyrl-RS"/>
              </w:rPr>
            </w:pPr>
            <w:r w:rsidRPr="00F56E23">
              <w:rPr>
                <w:lang w:val="sr-Cyrl-RS"/>
              </w:rPr>
              <w:t>Одабрати двадесетак вежби дневно и радити пре, за време пауза или после учења</w:t>
            </w:r>
          </w:p>
        </w:tc>
        <w:tc>
          <w:tcPr>
            <w:tcW w:w="1209" w:type="pct"/>
          </w:tcPr>
          <w:p w:rsidR="003B5B6D" w:rsidRPr="008D7630" w:rsidRDefault="00F56E23" w:rsidP="00A65393">
            <w:pPr>
              <w:spacing w:before="240" w:after="240"/>
              <w:jc w:val="both"/>
              <w:rPr>
                <w:lang w:val="sr-Cyrl-RS"/>
              </w:rPr>
            </w:pPr>
            <w:r w:rsidRPr="00F56E23">
              <w:rPr>
                <w:lang w:val="sr-Cyrl-RS"/>
              </w:rPr>
              <w:t>јутјуб,вибер групе</w:t>
            </w:r>
          </w:p>
        </w:tc>
        <w:tc>
          <w:tcPr>
            <w:tcW w:w="781" w:type="pct"/>
          </w:tcPr>
          <w:p w:rsidR="003B5B6D" w:rsidRPr="008D7630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BB1947" w:rsidTr="00E75A37">
        <w:trPr>
          <w:trHeight w:val="720"/>
        </w:trPr>
        <w:tc>
          <w:tcPr>
            <w:tcW w:w="411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ВЕРОНАУКА</w:t>
            </w:r>
          </w:p>
        </w:tc>
        <w:tc>
          <w:tcPr>
            <w:tcW w:w="1849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1209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81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</w:tr>
      <w:tr w:rsidR="003B5B6D" w:rsidRPr="00BB1947" w:rsidTr="00E75A37">
        <w:trPr>
          <w:trHeight w:val="720"/>
        </w:trPr>
        <w:tc>
          <w:tcPr>
            <w:tcW w:w="411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86625E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  <w:r w:rsidRPr="0086625E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849" w:type="pct"/>
          </w:tcPr>
          <w:p w:rsidR="003B5B6D" w:rsidRPr="00172635" w:rsidRDefault="00F56E23" w:rsidP="00A65393">
            <w:pPr>
              <w:spacing w:before="240" w:after="240"/>
              <w:jc w:val="both"/>
              <w:rPr>
                <w:lang w:val="sr-Cyrl-RS"/>
              </w:rPr>
            </w:pPr>
            <w:r w:rsidRPr="00F56E23">
              <w:rPr>
                <w:lang w:val="sr-Cyrl-RS"/>
              </w:rPr>
              <w:t>Разредни старешина</w:t>
            </w:r>
          </w:p>
        </w:tc>
        <w:tc>
          <w:tcPr>
            <w:tcW w:w="1209" w:type="pct"/>
          </w:tcPr>
          <w:p w:rsidR="003B5B6D" w:rsidRPr="00172635" w:rsidRDefault="00F56E23" w:rsidP="00A65393">
            <w:pPr>
              <w:spacing w:before="240" w:after="240"/>
              <w:jc w:val="both"/>
              <w:rPr>
                <w:lang w:val="sr-Cyrl-RS"/>
              </w:rPr>
            </w:pPr>
            <w:r w:rsidRPr="00F56E23">
              <w:rPr>
                <w:lang w:val="sr-Cyrl-RS"/>
              </w:rPr>
              <w:t>смс или вибер порука</w:t>
            </w:r>
          </w:p>
        </w:tc>
        <w:tc>
          <w:tcPr>
            <w:tcW w:w="781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BB1947" w:rsidTr="00E75A37">
        <w:trPr>
          <w:trHeight w:val="720"/>
        </w:trPr>
        <w:tc>
          <w:tcPr>
            <w:tcW w:w="411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F56E23" w:rsidRDefault="00F56E23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ИЗАБРАНИ СПОРТ</w:t>
            </w:r>
          </w:p>
        </w:tc>
        <w:tc>
          <w:tcPr>
            <w:tcW w:w="1849" w:type="pct"/>
          </w:tcPr>
          <w:p w:rsidR="00F56E23" w:rsidRPr="00F56E23" w:rsidRDefault="00F56E23" w:rsidP="00F56E23">
            <w:pPr>
              <w:spacing w:before="240" w:after="240"/>
              <w:jc w:val="both"/>
              <w:rPr>
                <w:lang w:val="sr-Cyrl-RS"/>
              </w:rPr>
            </w:pPr>
            <w:r w:rsidRPr="00F56E23">
              <w:rPr>
                <w:lang w:val="sr-Cyrl-RS"/>
              </w:rPr>
              <w:t>100 вежби обликовања за физичко васпитање</w:t>
            </w:r>
          </w:p>
          <w:p w:rsidR="003B5B6D" w:rsidRPr="00172635" w:rsidRDefault="00F56E23" w:rsidP="00F56E23">
            <w:pPr>
              <w:spacing w:before="240" w:after="240"/>
              <w:jc w:val="both"/>
              <w:rPr>
                <w:lang w:val="sr-Cyrl-RS"/>
              </w:rPr>
            </w:pPr>
            <w:r w:rsidRPr="00F56E23">
              <w:rPr>
                <w:lang w:val="sr-Cyrl-RS"/>
              </w:rPr>
              <w:t>https://www.youtube.com/watch?v=AHMflf</w:t>
            </w:r>
            <w:r w:rsidRPr="00F56E23">
              <w:rPr>
                <w:lang w:val="sr-Cyrl-RS"/>
              </w:rPr>
              <w:lastRenderedPageBreak/>
              <w:t>jRx4Q</w:t>
            </w:r>
          </w:p>
        </w:tc>
        <w:tc>
          <w:tcPr>
            <w:tcW w:w="1209" w:type="pct"/>
          </w:tcPr>
          <w:p w:rsidR="003B5B6D" w:rsidRPr="00172635" w:rsidRDefault="00F56E23" w:rsidP="00A65393">
            <w:pPr>
              <w:spacing w:before="240" w:after="240"/>
              <w:jc w:val="both"/>
              <w:rPr>
                <w:lang w:val="sr-Cyrl-RS"/>
              </w:rPr>
            </w:pPr>
            <w:r w:rsidRPr="00F56E23">
              <w:rPr>
                <w:lang w:val="sr-Cyrl-RS"/>
              </w:rPr>
              <w:lastRenderedPageBreak/>
              <w:t>markokrstic013@gmail.com</w:t>
            </w:r>
          </w:p>
        </w:tc>
        <w:tc>
          <w:tcPr>
            <w:tcW w:w="781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BB1947" w:rsidTr="00E75A37">
        <w:trPr>
          <w:trHeight w:val="720"/>
        </w:trPr>
        <w:tc>
          <w:tcPr>
            <w:tcW w:w="411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172635">
              <w:rPr>
                <w:b/>
                <w:highlight w:val="yellow"/>
                <w:lang w:val="sr-Cyrl-RS"/>
              </w:rPr>
              <w:t>СЛОБОДНЕ АКТИВНОСТИ</w:t>
            </w:r>
          </w:p>
        </w:tc>
        <w:tc>
          <w:tcPr>
            <w:tcW w:w="1849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1209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781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BB1947" w:rsidTr="00E75A37">
        <w:trPr>
          <w:trHeight w:val="720"/>
        </w:trPr>
        <w:tc>
          <w:tcPr>
            <w:tcW w:w="411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172635">
              <w:rPr>
                <w:b/>
                <w:highlight w:val="yellow"/>
                <w:lang w:val="sr-Cyrl-RS"/>
              </w:rPr>
              <w:t>ЧОС</w:t>
            </w:r>
          </w:p>
        </w:tc>
        <w:tc>
          <w:tcPr>
            <w:tcW w:w="1849" w:type="pct"/>
          </w:tcPr>
          <w:p w:rsidR="003B5B6D" w:rsidRPr="00172635" w:rsidRDefault="00043799" w:rsidP="00A65393">
            <w:pPr>
              <w:spacing w:before="240"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Разговор унутар групе о неопходности превенције, личној хигијени...</w:t>
            </w:r>
          </w:p>
        </w:tc>
        <w:tc>
          <w:tcPr>
            <w:tcW w:w="1209" w:type="pct"/>
          </w:tcPr>
          <w:p w:rsidR="003B5B6D" w:rsidRPr="00172635" w:rsidRDefault="00043799" w:rsidP="00A65393">
            <w:pPr>
              <w:spacing w:before="240"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Вибер група</w:t>
            </w:r>
          </w:p>
        </w:tc>
        <w:tc>
          <w:tcPr>
            <w:tcW w:w="781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  <w:tr w:rsidR="003B5B6D" w:rsidRPr="00BB1947" w:rsidTr="00E75A37">
        <w:trPr>
          <w:trHeight w:val="720"/>
        </w:trPr>
        <w:tc>
          <w:tcPr>
            <w:tcW w:w="411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vAlign w:val="center"/>
          </w:tcPr>
          <w:p w:rsidR="003B5B6D" w:rsidRPr="00172635" w:rsidRDefault="003B5B6D" w:rsidP="00A65393">
            <w:pPr>
              <w:spacing w:before="240" w:after="240"/>
              <w:jc w:val="center"/>
              <w:rPr>
                <w:b/>
                <w:highlight w:val="yellow"/>
                <w:lang w:val="sr-Cyrl-RS"/>
              </w:rPr>
            </w:pPr>
            <w:r w:rsidRPr="00172635">
              <w:rPr>
                <w:b/>
                <w:highlight w:val="yellow"/>
                <w:lang w:val="sr-Cyrl-RS"/>
              </w:rPr>
              <w:t>ВАСПИТНИ РАД</w:t>
            </w:r>
          </w:p>
        </w:tc>
        <w:tc>
          <w:tcPr>
            <w:tcW w:w="1849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1209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  <w:tc>
          <w:tcPr>
            <w:tcW w:w="781" w:type="pct"/>
          </w:tcPr>
          <w:p w:rsidR="003B5B6D" w:rsidRPr="00172635" w:rsidRDefault="003B5B6D" w:rsidP="00A65393">
            <w:pPr>
              <w:spacing w:before="240" w:after="240"/>
              <w:jc w:val="both"/>
              <w:rPr>
                <w:lang w:val="sr-Cyrl-RS"/>
              </w:rPr>
            </w:pPr>
          </w:p>
        </w:tc>
      </w:tr>
    </w:tbl>
    <w:p w:rsidR="00BB1947" w:rsidRPr="00547F07" w:rsidRDefault="00BB1947" w:rsidP="00A65393">
      <w:pPr>
        <w:tabs>
          <w:tab w:val="left" w:pos="1740"/>
        </w:tabs>
        <w:rPr>
          <w:lang w:val="en-US"/>
        </w:rPr>
      </w:pPr>
    </w:p>
    <w:sectPr w:rsidR="00BB1947" w:rsidRPr="00547F07" w:rsidSect="006D3C88">
      <w:headerReference w:type="default" r:id="rId7"/>
      <w:footerReference w:type="default" r:id="rId8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B0" w:rsidRDefault="00307BB0" w:rsidP="00BB1947">
      <w:r>
        <w:separator/>
      </w:r>
    </w:p>
  </w:endnote>
  <w:endnote w:type="continuationSeparator" w:id="0">
    <w:p w:rsidR="00307BB0" w:rsidRDefault="00307BB0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25E" w:rsidRDefault="0086625E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86625E" w:rsidRPr="00E44CC3" w:rsidRDefault="0086625E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89D">
          <w:rPr>
            <w:noProof/>
          </w:rPr>
          <w:t>4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86625E" w:rsidRDefault="00307BB0">
        <w:pPr>
          <w:pStyle w:val="Footer"/>
          <w:jc w:val="center"/>
        </w:pPr>
      </w:p>
    </w:sdtContent>
  </w:sdt>
  <w:p w:rsidR="0086625E" w:rsidRDefault="00866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B0" w:rsidRDefault="00307BB0" w:rsidP="00BB1947">
      <w:r>
        <w:separator/>
      </w:r>
    </w:p>
  </w:footnote>
  <w:footnote w:type="continuationSeparator" w:id="0">
    <w:p w:rsidR="00307BB0" w:rsidRDefault="00307BB0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5E" w:rsidRDefault="0086625E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123BE890" wp14:editId="1F558CF1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6625E" w:rsidRPr="00977F41" w:rsidRDefault="0086625E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23BE890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86625E" w:rsidRPr="00977F41" w:rsidRDefault="0086625E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6625E" w:rsidRPr="00977F41" w:rsidRDefault="0086625E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6625E" w:rsidRPr="00977F41" w:rsidRDefault="0086625E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86625E" w:rsidRPr="00977F41" w:rsidRDefault="0086625E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6625E" w:rsidRPr="00977F41" w:rsidRDefault="0086625E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86625E" w:rsidRDefault="0086625E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86625E" w:rsidRDefault="0086625E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="00881453">
      <w:rPr>
        <w:b/>
        <w:u w:val="single"/>
        <w:lang w:val="en-US"/>
      </w:rPr>
      <w:t>17.-27.3.</w:t>
    </w:r>
    <w:r>
      <w:rPr>
        <w:b/>
        <w:lang w:val="sr-Cyrl-RS"/>
      </w:rPr>
      <w:t xml:space="preserve"> 2020. године</w:t>
    </w:r>
  </w:p>
  <w:p w:rsidR="0086625E" w:rsidRDefault="008662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7D78"/>
    <w:rsid w:val="00043799"/>
    <w:rsid w:val="00125D2E"/>
    <w:rsid w:val="00172635"/>
    <w:rsid w:val="00184DF0"/>
    <w:rsid w:val="001A3354"/>
    <w:rsid w:val="002D1BB9"/>
    <w:rsid w:val="00307BB0"/>
    <w:rsid w:val="0033055A"/>
    <w:rsid w:val="003B5B6D"/>
    <w:rsid w:val="003C5714"/>
    <w:rsid w:val="003C6B03"/>
    <w:rsid w:val="003E4F30"/>
    <w:rsid w:val="00476720"/>
    <w:rsid w:val="00547F07"/>
    <w:rsid w:val="00560CEF"/>
    <w:rsid w:val="005D4D3B"/>
    <w:rsid w:val="00627C9F"/>
    <w:rsid w:val="006D3C88"/>
    <w:rsid w:val="00746F94"/>
    <w:rsid w:val="007B0791"/>
    <w:rsid w:val="007D3D74"/>
    <w:rsid w:val="0086625E"/>
    <w:rsid w:val="00881453"/>
    <w:rsid w:val="008D7630"/>
    <w:rsid w:val="008E5914"/>
    <w:rsid w:val="008E789D"/>
    <w:rsid w:val="00A65393"/>
    <w:rsid w:val="00AA3EB9"/>
    <w:rsid w:val="00AD6803"/>
    <w:rsid w:val="00B712A1"/>
    <w:rsid w:val="00BB1947"/>
    <w:rsid w:val="00E75A37"/>
    <w:rsid w:val="00EE4FE2"/>
    <w:rsid w:val="00F04E47"/>
    <w:rsid w:val="00F56E23"/>
    <w:rsid w:val="00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2ECFB4-7C84-45DC-9D0C-7C3A2B74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zika.ljiljana2020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2020-03-23T15:40:00Z</dcterms:created>
  <dcterms:modified xsi:type="dcterms:W3CDTF">2020-03-23T15:40:00Z</dcterms:modified>
</cp:coreProperties>
</file>