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0"/>
        <w:gridCol w:w="2413"/>
        <w:gridCol w:w="3333"/>
        <w:gridCol w:w="3508"/>
        <w:gridCol w:w="4324"/>
      </w:tblGrid>
      <w:tr w:rsidR="009B21BE" w:rsidRPr="008D7630" w:rsidTr="009B21BE">
        <w:tc>
          <w:tcPr>
            <w:tcW w:w="588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84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083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140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405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9B21BE" w:rsidRPr="008D7630" w:rsidTr="009B21BE">
        <w:trPr>
          <w:trHeight w:val="1440"/>
        </w:trPr>
        <w:tc>
          <w:tcPr>
            <w:tcW w:w="588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083" w:type="pct"/>
          </w:tcPr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РТС 2 -1 час дневно утврђивање</w:t>
            </w:r>
          </w:p>
          <w:p w:rsidR="009B21BE" w:rsidRPr="00F9699A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Речи умањеног и увећаног значења</w:t>
            </w:r>
          </w:p>
        </w:tc>
        <w:tc>
          <w:tcPr>
            <w:tcW w:w="1140" w:type="pct"/>
          </w:tcPr>
          <w:p w:rsidR="009B21BE" w:rsidRDefault="009B21BE" w:rsidP="008B134D"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Дар речи стр.139-142.</w:t>
            </w:r>
          </w:p>
          <w:p w:rsidR="009B21BE" w:rsidRPr="008D7630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Р.С.-140.</w:t>
            </w:r>
          </w:p>
        </w:tc>
        <w:tc>
          <w:tcPr>
            <w:tcW w:w="1405" w:type="pct"/>
          </w:tcPr>
          <w:p w:rsidR="009B21BE" w:rsidRPr="008D7630" w:rsidRDefault="009B21BE" w:rsidP="008B134D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9B21BE" w:rsidRPr="008D7630" w:rsidTr="009B21BE">
        <w:trPr>
          <w:trHeight w:val="1440"/>
        </w:trPr>
        <w:tc>
          <w:tcPr>
            <w:tcW w:w="588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:rsidR="009B21BE" w:rsidRPr="008D7630" w:rsidRDefault="009B21BE" w:rsidP="008B134D">
            <w:pPr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083" w:type="pct"/>
          </w:tcPr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РТС 2 -1 час дневно утврђивање</w:t>
            </w:r>
          </w:p>
          <w:p w:rsidR="009B21BE" w:rsidRPr="008D7630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Ружно Паче- Ханс Кристијан Андерсен</w:t>
            </w:r>
          </w:p>
        </w:tc>
        <w:tc>
          <w:tcPr>
            <w:tcW w:w="1140" w:type="pct"/>
          </w:tcPr>
          <w:p w:rsidR="009B21BE" w:rsidRDefault="009B21BE" w:rsidP="008B134D"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:rsidR="009B21BE" w:rsidRPr="008D7630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Читанка стр.133-142</w:t>
            </w:r>
          </w:p>
        </w:tc>
        <w:tc>
          <w:tcPr>
            <w:tcW w:w="1405" w:type="pct"/>
          </w:tcPr>
          <w:p w:rsidR="009B21BE" w:rsidRPr="008D7630" w:rsidRDefault="009B21BE" w:rsidP="008B134D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9B21BE" w:rsidRPr="008D7630" w:rsidTr="009B21BE">
        <w:trPr>
          <w:trHeight w:val="1268"/>
        </w:trPr>
        <w:tc>
          <w:tcPr>
            <w:tcW w:w="588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083" w:type="pct"/>
          </w:tcPr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РТС 2 -1 час дневно утврђивање</w:t>
            </w:r>
          </w:p>
          <w:p w:rsidR="009B21BE" w:rsidRPr="008D7630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Ружно Паче- Ханс Кристијан Андерсен</w:t>
            </w:r>
          </w:p>
        </w:tc>
        <w:tc>
          <w:tcPr>
            <w:tcW w:w="1140" w:type="pct"/>
          </w:tcPr>
          <w:p w:rsidR="009B21BE" w:rsidRDefault="009B21BE" w:rsidP="008B134D"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:rsidR="009B21BE" w:rsidRPr="00154E93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Свеска</w:t>
            </w:r>
          </w:p>
        </w:tc>
        <w:tc>
          <w:tcPr>
            <w:tcW w:w="1405" w:type="pct"/>
          </w:tcPr>
          <w:p w:rsidR="009B21BE" w:rsidRPr="008D7630" w:rsidRDefault="009B21BE" w:rsidP="008B134D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9B21BE" w:rsidRPr="008D7630" w:rsidTr="009B21BE">
        <w:trPr>
          <w:trHeight w:val="1440"/>
        </w:trPr>
        <w:tc>
          <w:tcPr>
            <w:tcW w:w="588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083" w:type="pct"/>
          </w:tcPr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РТС 2 -1 час дневно утврђивање</w:t>
            </w:r>
          </w:p>
          <w:p w:rsidR="009B21BE" w:rsidRPr="008D7630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Речи истог или сличног значења</w:t>
            </w:r>
          </w:p>
        </w:tc>
        <w:tc>
          <w:tcPr>
            <w:tcW w:w="1140" w:type="pct"/>
          </w:tcPr>
          <w:p w:rsidR="009B21BE" w:rsidRDefault="009B21BE" w:rsidP="008B134D"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Дар речи стр.143-145</w:t>
            </w:r>
          </w:p>
          <w:p w:rsidR="009B21BE" w:rsidRPr="00314A5A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Р.С.-141.</w:t>
            </w:r>
          </w:p>
        </w:tc>
        <w:tc>
          <w:tcPr>
            <w:tcW w:w="1405" w:type="pct"/>
          </w:tcPr>
          <w:p w:rsidR="009B21BE" w:rsidRPr="008D7630" w:rsidRDefault="009B21BE" w:rsidP="008B134D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9B21BE" w:rsidRPr="008D7630" w:rsidTr="009B21BE">
        <w:trPr>
          <w:trHeight w:val="1440"/>
        </w:trPr>
        <w:tc>
          <w:tcPr>
            <w:tcW w:w="588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083" w:type="pct"/>
          </w:tcPr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РТС 2 -1 час дневно утврђивање</w:t>
            </w:r>
          </w:p>
          <w:p w:rsidR="009B21BE" w:rsidRPr="008D7630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Олданини вртови-Гроздана Олујић</w:t>
            </w:r>
          </w:p>
        </w:tc>
        <w:tc>
          <w:tcPr>
            <w:tcW w:w="1140" w:type="pct"/>
          </w:tcPr>
          <w:p w:rsidR="009B21BE" w:rsidRDefault="009B21BE" w:rsidP="008B134D"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:rsidR="009B21BE" w:rsidRPr="00314A5A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Читанка стр.153-159.</w:t>
            </w:r>
          </w:p>
        </w:tc>
        <w:tc>
          <w:tcPr>
            <w:tcW w:w="1405" w:type="pct"/>
          </w:tcPr>
          <w:p w:rsidR="009B21BE" w:rsidRPr="008D7630" w:rsidRDefault="009B21BE" w:rsidP="008B134D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</w:t>
            </w:r>
            <w:bookmarkStart w:id="0" w:name="_GoBack"/>
            <w:bookmarkEnd w:id="0"/>
            <w:r>
              <w:t>л адресе учитеља.</w:t>
            </w:r>
          </w:p>
        </w:tc>
      </w:tr>
      <w:tr w:rsidR="009B21BE" w:rsidRPr="008D7630" w:rsidTr="009B21BE">
        <w:trPr>
          <w:trHeight w:val="1223"/>
        </w:trPr>
        <w:tc>
          <w:tcPr>
            <w:tcW w:w="588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083" w:type="pct"/>
          </w:tcPr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РТС 2 -1 час дневно утврђивање</w:t>
            </w:r>
          </w:p>
          <w:p w:rsidR="009B21BE" w:rsidRPr="008D7630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Математички изрази</w:t>
            </w:r>
          </w:p>
        </w:tc>
        <w:tc>
          <w:tcPr>
            <w:tcW w:w="1140" w:type="pct"/>
          </w:tcPr>
          <w:p w:rsidR="009B21BE" w:rsidRDefault="009B21BE" w:rsidP="008B134D"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:rsidR="009B21BE" w:rsidRPr="00314A5A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Уџбеник стр.136-137.</w:t>
            </w:r>
          </w:p>
        </w:tc>
        <w:tc>
          <w:tcPr>
            <w:tcW w:w="1405" w:type="pct"/>
          </w:tcPr>
          <w:p w:rsidR="009B21BE" w:rsidRPr="008D7630" w:rsidRDefault="009B21BE" w:rsidP="008B134D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9B21BE" w:rsidRPr="008D7630" w:rsidTr="009B21BE">
        <w:trPr>
          <w:trHeight w:val="1205"/>
        </w:trPr>
        <w:tc>
          <w:tcPr>
            <w:tcW w:w="588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083" w:type="pct"/>
          </w:tcPr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РТС 2 -1 час дневно утврђивање</w:t>
            </w:r>
          </w:p>
          <w:p w:rsidR="009B21BE" w:rsidRPr="008D7630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Математички изрази</w:t>
            </w:r>
          </w:p>
        </w:tc>
        <w:tc>
          <w:tcPr>
            <w:tcW w:w="1140" w:type="pct"/>
          </w:tcPr>
          <w:p w:rsidR="009B21BE" w:rsidRDefault="009B21BE" w:rsidP="008B134D">
            <w:r>
              <w:t xml:space="preserve"> </w:t>
            </w: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:rsidR="009B21BE" w:rsidRPr="004A6B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Р.С.189-190.</w:t>
            </w:r>
          </w:p>
        </w:tc>
        <w:tc>
          <w:tcPr>
            <w:tcW w:w="1405" w:type="pct"/>
          </w:tcPr>
          <w:p w:rsidR="009B21BE" w:rsidRPr="008D7630" w:rsidRDefault="009B21BE" w:rsidP="008B134D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9B21BE" w:rsidRPr="008D7630" w:rsidTr="009B21BE">
        <w:trPr>
          <w:trHeight w:val="1205"/>
        </w:trPr>
        <w:tc>
          <w:tcPr>
            <w:tcW w:w="588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083" w:type="pct"/>
          </w:tcPr>
          <w:p w:rsidR="009B21BE" w:rsidRDefault="009B21BE" w:rsidP="008B134D">
            <w:pPr>
              <w:rPr>
                <w:lang w:val="sr-Cyrl-RS"/>
              </w:rPr>
            </w:pPr>
          </w:p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РТС 2 -1 час дневно утврђивање</w:t>
            </w:r>
          </w:p>
          <w:p w:rsidR="009B21BE" w:rsidRPr="008D7630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Математички изрази</w:t>
            </w:r>
          </w:p>
        </w:tc>
        <w:tc>
          <w:tcPr>
            <w:tcW w:w="1140" w:type="pct"/>
          </w:tcPr>
          <w:p w:rsidR="009B21BE" w:rsidRDefault="009B21BE" w:rsidP="008B134D"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:rsidR="009B21BE" w:rsidRPr="008D7BD5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  <w:p w:rsidR="009B21BE" w:rsidRPr="00D73C7D" w:rsidRDefault="009B21BE" w:rsidP="008B134D">
            <w:pPr>
              <w:rPr>
                <w:lang w:val="en-US"/>
              </w:rPr>
            </w:pPr>
          </w:p>
        </w:tc>
        <w:tc>
          <w:tcPr>
            <w:tcW w:w="1405" w:type="pct"/>
          </w:tcPr>
          <w:p w:rsidR="009B21BE" w:rsidRPr="008D7630" w:rsidRDefault="009B21BE" w:rsidP="008B134D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9B21BE" w:rsidRPr="008D7630" w:rsidTr="009B21BE">
        <w:trPr>
          <w:trHeight w:val="1097"/>
        </w:trPr>
        <w:tc>
          <w:tcPr>
            <w:tcW w:w="588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083" w:type="pct"/>
          </w:tcPr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РТС 2 -1 час дневно утврђивање</w:t>
            </w:r>
          </w:p>
          <w:p w:rsidR="009B21BE" w:rsidRPr="008D7630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Једначине са множењем и дељењем</w:t>
            </w:r>
          </w:p>
        </w:tc>
        <w:tc>
          <w:tcPr>
            <w:tcW w:w="1140" w:type="pct"/>
          </w:tcPr>
          <w:p w:rsidR="009B21BE" w:rsidRDefault="009B21BE" w:rsidP="008B134D"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:rsidR="009B21BE" w:rsidRPr="00FE6D95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Уџбеник стр.138-139.</w:t>
            </w:r>
            <w:r w:rsidRPr="00FE6D95">
              <w:rPr>
                <w:lang w:val="sr-Cyrl-RS"/>
              </w:rPr>
              <w:t xml:space="preserve"> </w:t>
            </w:r>
          </w:p>
        </w:tc>
        <w:tc>
          <w:tcPr>
            <w:tcW w:w="1405" w:type="pct"/>
          </w:tcPr>
          <w:p w:rsidR="009B21BE" w:rsidRPr="008D7630" w:rsidRDefault="009B21BE" w:rsidP="008B134D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9B21BE" w:rsidRPr="008D7630" w:rsidTr="009B21BE">
        <w:trPr>
          <w:trHeight w:val="1178"/>
        </w:trPr>
        <w:tc>
          <w:tcPr>
            <w:tcW w:w="588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083" w:type="pct"/>
          </w:tcPr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РТС 2 -1 час дневно утврђивање</w:t>
            </w:r>
          </w:p>
          <w:p w:rsidR="009B21BE" w:rsidRPr="008D7630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Једначине са множењем и дељењем</w:t>
            </w:r>
          </w:p>
        </w:tc>
        <w:tc>
          <w:tcPr>
            <w:tcW w:w="1140" w:type="pct"/>
          </w:tcPr>
          <w:p w:rsidR="009B21BE" w:rsidRDefault="009B21BE" w:rsidP="008B134D"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:rsidR="009B21BE" w:rsidRPr="00FE6D95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Р.С. стр.191-192.</w:t>
            </w:r>
          </w:p>
        </w:tc>
        <w:tc>
          <w:tcPr>
            <w:tcW w:w="1405" w:type="pct"/>
          </w:tcPr>
          <w:p w:rsidR="009B21BE" w:rsidRPr="008D7630" w:rsidRDefault="009B21BE" w:rsidP="008B134D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9B21BE" w:rsidRPr="008D7630" w:rsidTr="009B21BE">
        <w:trPr>
          <w:trHeight w:val="1440"/>
        </w:trPr>
        <w:tc>
          <w:tcPr>
            <w:tcW w:w="588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:rsidR="009B21BE" w:rsidRPr="008D7630" w:rsidRDefault="009B21BE" w:rsidP="008B134D">
            <w:pPr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ПРИРОДА И ДРУШТВО</w:t>
            </w:r>
          </w:p>
        </w:tc>
        <w:tc>
          <w:tcPr>
            <w:tcW w:w="1083" w:type="pct"/>
          </w:tcPr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РТС 2 -1 час дневно утврђивање</w:t>
            </w:r>
          </w:p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Проучавање прошлости</w:t>
            </w:r>
          </w:p>
          <w:p w:rsidR="009B21BE" w:rsidRPr="008D7630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Значајне личности из ближе прошлости и садашњости</w:t>
            </w:r>
          </w:p>
        </w:tc>
        <w:tc>
          <w:tcPr>
            <w:tcW w:w="1140" w:type="pct"/>
          </w:tcPr>
          <w:p w:rsidR="009B21BE" w:rsidRDefault="009B21BE" w:rsidP="008B134D"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Уџбеник стр.142-145.</w:t>
            </w:r>
          </w:p>
          <w:p w:rsidR="009B21BE" w:rsidRPr="00FE6D95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Р.С.124-125.</w:t>
            </w:r>
          </w:p>
        </w:tc>
        <w:tc>
          <w:tcPr>
            <w:tcW w:w="1405" w:type="pct"/>
          </w:tcPr>
          <w:p w:rsidR="009B21BE" w:rsidRPr="008D7630" w:rsidRDefault="009B21BE" w:rsidP="008B134D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9B21BE" w:rsidRPr="008D7630" w:rsidTr="009B21BE">
        <w:trPr>
          <w:trHeight w:val="1133"/>
        </w:trPr>
        <w:tc>
          <w:tcPr>
            <w:tcW w:w="588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МУЗИЧКА КУЛТУРА</w:t>
            </w:r>
          </w:p>
        </w:tc>
        <w:tc>
          <w:tcPr>
            <w:tcW w:w="1083" w:type="pct"/>
          </w:tcPr>
          <w:p w:rsidR="009B21BE" w:rsidRDefault="009B21BE" w:rsidP="008B134D">
            <w:pPr>
              <w:rPr>
                <w:lang w:val="sr-Cyrl-RS"/>
              </w:rPr>
            </w:pPr>
          </w:p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РТС 2 -1 час дневно утврђивање</w:t>
            </w:r>
          </w:p>
          <w:p w:rsidR="009B21BE" w:rsidRPr="00D73C7D" w:rsidRDefault="009B21BE" w:rsidP="008B134D">
            <w:pPr>
              <w:rPr>
                <w:lang w:val="sr-Cyrl-RS"/>
              </w:rPr>
            </w:pPr>
          </w:p>
        </w:tc>
        <w:tc>
          <w:tcPr>
            <w:tcW w:w="1140" w:type="pct"/>
          </w:tcPr>
          <w:p w:rsidR="009B21BE" w:rsidRPr="0030379C" w:rsidRDefault="009B21BE" w:rsidP="008B134D">
            <w:pPr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П</w:t>
            </w:r>
            <w:r>
              <w:t>реко</w:t>
            </w:r>
            <w:r>
              <w:rPr>
                <w:lang w:val="sr-Cyrl-RS"/>
              </w:rPr>
              <w:t xml:space="preserve"> РТС2 и</w:t>
            </w:r>
            <w:r>
              <w:t xml:space="preserve"> Вибера,су дата   упутства </w:t>
            </w:r>
            <w:r>
              <w:rPr>
                <w:lang w:val="sr-Cyrl-RS"/>
              </w:rPr>
              <w:t>за домаћи</w:t>
            </w:r>
          </w:p>
        </w:tc>
        <w:tc>
          <w:tcPr>
            <w:tcW w:w="1405" w:type="pct"/>
          </w:tcPr>
          <w:p w:rsidR="009B21BE" w:rsidRPr="008D7630" w:rsidRDefault="009B21BE" w:rsidP="008B134D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9B21BE" w:rsidRPr="008D7630" w:rsidTr="009B21BE">
        <w:trPr>
          <w:trHeight w:val="1025"/>
        </w:trPr>
        <w:tc>
          <w:tcPr>
            <w:tcW w:w="588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ЛИКОВНА КУЛТУРА</w:t>
            </w:r>
          </w:p>
        </w:tc>
        <w:tc>
          <w:tcPr>
            <w:tcW w:w="1083" w:type="pct"/>
          </w:tcPr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РТС 2 -1 час дневно утврђивање</w:t>
            </w:r>
          </w:p>
          <w:p w:rsidR="009B21BE" w:rsidRPr="00D73C7D" w:rsidRDefault="009B21BE" w:rsidP="008B134D">
            <w:pPr>
              <w:rPr>
                <w:lang w:val="sr-Cyrl-RS"/>
              </w:rPr>
            </w:pPr>
          </w:p>
        </w:tc>
        <w:tc>
          <w:tcPr>
            <w:tcW w:w="1140" w:type="pct"/>
          </w:tcPr>
          <w:p w:rsidR="009B21BE" w:rsidRPr="00D73C7D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>
              <w:t xml:space="preserve">реко Вибера,су дата   упутства за </w:t>
            </w:r>
            <w:r>
              <w:rPr>
                <w:lang w:val="sr-Cyrl-RS"/>
              </w:rPr>
              <w:t>одгледан час</w:t>
            </w:r>
          </w:p>
        </w:tc>
        <w:tc>
          <w:tcPr>
            <w:tcW w:w="1405" w:type="pct"/>
          </w:tcPr>
          <w:p w:rsidR="009B21BE" w:rsidRPr="008D7630" w:rsidRDefault="009B21BE" w:rsidP="008B134D">
            <w:pPr>
              <w:rPr>
                <w:lang w:val="sr-Cyrl-RS"/>
              </w:rPr>
            </w:pPr>
            <w:r>
              <w:t xml:space="preserve">Напредовање ће се пратити увидом у продукте рада ученика које ће слати на мејл адресе учитеља. </w:t>
            </w:r>
          </w:p>
        </w:tc>
      </w:tr>
      <w:tr w:rsidR="009B21BE" w:rsidRPr="008D7630" w:rsidTr="009B21BE">
        <w:trPr>
          <w:trHeight w:val="1025"/>
        </w:trPr>
        <w:tc>
          <w:tcPr>
            <w:tcW w:w="588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ФИЗИЧКО И ЗДРАВСТВЕНО ВАСПИТАЊЕ</w:t>
            </w:r>
          </w:p>
        </w:tc>
        <w:tc>
          <w:tcPr>
            <w:tcW w:w="1083" w:type="pct"/>
          </w:tcPr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РТС 2 -1 час дневно утврђивање</w:t>
            </w:r>
          </w:p>
          <w:p w:rsidR="009B21BE" w:rsidRPr="008D7630" w:rsidRDefault="009B21BE" w:rsidP="008B134D">
            <w:pPr>
              <w:rPr>
                <w:lang w:val="sr-Cyrl-RS"/>
              </w:rPr>
            </w:pPr>
          </w:p>
        </w:tc>
        <w:tc>
          <w:tcPr>
            <w:tcW w:w="1140" w:type="pct"/>
          </w:tcPr>
          <w:p w:rsidR="009B21BE" w:rsidRPr="00D43C82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>
              <w:t>пућивање на гимнастику</w:t>
            </w:r>
            <w:r>
              <w:rPr>
                <w:lang w:val="sr-Cyrl-RS"/>
              </w:rPr>
              <w:t xml:space="preserve"> са РТС-а 2 и слање видео прилога са вежбама</w:t>
            </w:r>
          </w:p>
        </w:tc>
        <w:tc>
          <w:tcPr>
            <w:tcW w:w="1405" w:type="pct"/>
          </w:tcPr>
          <w:p w:rsidR="009B21BE" w:rsidRPr="008D7630" w:rsidRDefault="009B21BE" w:rsidP="008B134D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9B21BE" w:rsidRPr="008D7630" w:rsidTr="009B21BE">
        <w:trPr>
          <w:trHeight w:val="1187"/>
        </w:trPr>
        <w:tc>
          <w:tcPr>
            <w:tcW w:w="588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:rsidR="009B21BE" w:rsidRPr="008D7630" w:rsidRDefault="009B21BE" w:rsidP="008B134D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ЕНГЛЕСКИ ЈЕЗИК</w:t>
            </w:r>
          </w:p>
        </w:tc>
        <w:tc>
          <w:tcPr>
            <w:tcW w:w="1083" w:type="pct"/>
          </w:tcPr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РТС 2 -2 часа недељно-утврђивање</w:t>
            </w:r>
          </w:p>
          <w:p w:rsidR="009B21BE" w:rsidRDefault="009B21BE" w:rsidP="008B134D">
            <w:pPr>
              <w:rPr>
                <w:lang w:val="en-US"/>
              </w:rPr>
            </w:pPr>
            <w:r>
              <w:rPr>
                <w:lang w:val="sr-Cyrl-RS"/>
              </w:rPr>
              <w:t xml:space="preserve">5 </w:t>
            </w:r>
            <w:r>
              <w:rPr>
                <w:lang w:val="en-US"/>
              </w:rPr>
              <w:t>Sport</w:t>
            </w:r>
          </w:p>
          <w:p w:rsidR="009B21BE" w:rsidRDefault="009B21BE" w:rsidP="008B134D">
            <w:pPr>
              <w:rPr>
                <w:lang w:val="en-US"/>
              </w:rPr>
            </w:pPr>
            <w:r>
              <w:rPr>
                <w:lang w:val="en-US"/>
              </w:rPr>
              <w:t>*5c</w:t>
            </w:r>
          </w:p>
          <w:p w:rsidR="009B21BE" w:rsidRPr="0030379C" w:rsidRDefault="009B21BE" w:rsidP="008B134D">
            <w:pPr>
              <w:rPr>
                <w:lang w:val="en-US"/>
              </w:rPr>
            </w:pPr>
            <w:r>
              <w:rPr>
                <w:lang w:val="en-US"/>
              </w:rPr>
              <w:t>*Object pronouns</w:t>
            </w:r>
          </w:p>
        </w:tc>
        <w:tc>
          <w:tcPr>
            <w:tcW w:w="1140" w:type="pct"/>
          </w:tcPr>
          <w:p w:rsidR="009B21BE" w:rsidRPr="008D7630" w:rsidRDefault="009B21BE" w:rsidP="008B134D">
            <w:pPr>
              <w:rPr>
                <w:lang w:val="sr-Cyrl-RS"/>
              </w:rPr>
            </w:pPr>
            <w:r>
              <w:rPr>
                <w:b/>
                <w:sz w:val="20"/>
                <w:szCs w:val="20"/>
              </w:rPr>
              <w:t xml:space="preserve">Ученици самостално, код куће, уз помоћ уџбеника и објашњења на образовној платформи </w:t>
            </w:r>
            <w:r>
              <w:rPr>
                <w:b/>
                <w:sz w:val="20"/>
                <w:szCs w:val="20"/>
                <w:lang w:val="sr-Latn-RS"/>
              </w:rPr>
              <w:t>EDMODO</w:t>
            </w:r>
            <w:r>
              <w:rPr>
                <w:b/>
                <w:sz w:val="20"/>
                <w:szCs w:val="20"/>
              </w:rPr>
              <w:t xml:space="preserve"> уче.</w:t>
            </w:r>
          </w:p>
        </w:tc>
        <w:tc>
          <w:tcPr>
            <w:tcW w:w="1405" w:type="pct"/>
          </w:tcPr>
          <w:p w:rsidR="009B21BE" w:rsidRPr="008D7630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Преко платформе ЕДМОДО</w:t>
            </w:r>
          </w:p>
        </w:tc>
      </w:tr>
      <w:tr w:rsidR="009B21BE" w:rsidRPr="00BB1947" w:rsidTr="009B21BE">
        <w:trPr>
          <w:trHeight w:val="1440"/>
        </w:trPr>
        <w:tc>
          <w:tcPr>
            <w:tcW w:w="588" w:type="pct"/>
            <w:vAlign w:val="center"/>
          </w:tcPr>
          <w:p w:rsidR="009B21BE" w:rsidRPr="00172635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:rsidR="009B21BE" w:rsidRPr="00172635" w:rsidRDefault="009B21BE" w:rsidP="008B134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НЕМАЧКИ ЈЕЗИК</w:t>
            </w:r>
          </w:p>
        </w:tc>
        <w:tc>
          <w:tcPr>
            <w:tcW w:w="1083" w:type="pct"/>
          </w:tcPr>
          <w:p w:rsidR="009B21BE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РТС 2-1 час недељно-утврђивање</w:t>
            </w:r>
          </w:p>
          <w:p w:rsidR="009B21BE" w:rsidRPr="00D43C82" w:rsidRDefault="009B21BE" w:rsidP="008B134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Supermarkt</w:t>
            </w:r>
            <w:proofErr w:type="spellEnd"/>
          </w:p>
        </w:tc>
        <w:tc>
          <w:tcPr>
            <w:tcW w:w="1140" w:type="pct"/>
            <w:vAlign w:val="center"/>
          </w:tcPr>
          <w:p w:rsidR="009B21BE" w:rsidRPr="00FA1CA8" w:rsidRDefault="009B21BE" w:rsidP="008B134D"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Уџбаник стр.</w:t>
            </w:r>
            <w:r>
              <w:rPr>
                <w:bCs/>
                <w:lang w:val="en-US"/>
              </w:rPr>
              <w:t>45.</w:t>
            </w:r>
            <w:r>
              <w:rPr>
                <w:bCs/>
                <w:lang w:val="sr-Cyrl-RS"/>
              </w:rPr>
              <w:t>је списак за куповину.Преписати у свеску.Урађен задатак фотографисати и послати на маил,као и задатке из предходног периода.</w:t>
            </w:r>
          </w:p>
        </w:tc>
        <w:tc>
          <w:tcPr>
            <w:tcW w:w="1405" w:type="pct"/>
            <w:vAlign w:val="center"/>
          </w:tcPr>
          <w:p w:rsidR="009B21BE" w:rsidRPr="00D43C82" w:rsidRDefault="009B21BE" w:rsidP="008B134D">
            <w:pPr>
              <w:jc w:val="center"/>
              <w:rPr>
                <w:b/>
                <w:lang w:val="sr-Cyrl-RS"/>
              </w:rPr>
            </w:pPr>
            <w:r>
              <w:t xml:space="preserve">Напредовање ће се пратити увидом у продукте рада ученика које ће слати на мејл адресе </w:t>
            </w:r>
            <w:r>
              <w:rPr>
                <w:lang w:val="sr-Cyrl-RS"/>
              </w:rPr>
              <w:t>наставника.</w:t>
            </w:r>
          </w:p>
        </w:tc>
      </w:tr>
      <w:tr w:rsidR="009B21BE" w:rsidRPr="00BB1947" w:rsidTr="009B21BE">
        <w:trPr>
          <w:trHeight w:val="1187"/>
        </w:trPr>
        <w:tc>
          <w:tcPr>
            <w:tcW w:w="588" w:type="pct"/>
            <w:vAlign w:val="center"/>
          </w:tcPr>
          <w:p w:rsidR="009B21BE" w:rsidRPr="00172635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:rsidR="009B21BE" w:rsidRPr="00172635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083" w:type="pct"/>
          </w:tcPr>
          <w:p w:rsidR="009B21BE" w:rsidRPr="00172635" w:rsidRDefault="009B21BE" w:rsidP="008B134D">
            <w:pPr>
              <w:rPr>
                <w:lang w:val="sr-Cyrl-RS"/>
              </w:rPr>
            </w:pPr>
          </w:p>
        </w:tc>
        <w:tc>
          <w:tcPr>
            <w:tcW w:w="1140" w:type="pct"/>
          </w:tcPr>
          <w:p w:rsidR="009B21BE" w:rsidRPr="00172635" w:rsidRDefault="009B21BE" w:rsidP="008B134D">
            <w:pPr>
              <w:rPr>
                <w:lang w:val="sr-Cyrl-RS"/>
              </w:rPr>
            </w:pPr>
            <w:r>
              <w:t>*Упућивање на развијању свести о личној одговорности појединца у новонасталој ситуацији.</w:t>
            </w:r>
          </w:p>
        </w:tc>
        <w:tc>
          <w:tcPr>
            <w:tcW w:w="1405" w:type="pct"/>
          </w:tcPr>
          <w:p w:rsidR="009B21BE" w:rsidRPr="00172635" w:rsidRDefault="009B21BE" w:rsidP="008B134D">
            <w:pPr>
              <w:rPr>
                <w:lang w:val="sr-Cyrl-RS"/>
              </w:rPr>
            </w:pPr>
          </w:p>
        </w:tc>
      </w:tr>
      <w:tr w:rsidR="009B21BE" w:rsidRPr="00BB1947" w:rsidTr="009B21BE">
        <w:trPr>
          <w:trHeight w:val="683"/>
        </w:trPr>
        <w:tc>
          <w:tcPr>
            <w:tcW w:w="588" w:type="pct"/>
            <w:vAlign w:val="center"/>
          </w:tcPr>
          <w:p w:rsidR="009B21BE" w:rsidRPr="00172635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:rsidR="009B21BE" w:rsidRPr="00172635" w:rsidRDefault="009B21BE" w:rsidP="008B13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ВЕРСКА НАСТАВА</w:t>
            </w:r>
          </w:p>
        </w:tc>
        <w:tc>
          <w:tcPr>
            <w:tcW w:w="1083" w:type="pct"/>
          </w:tcPr>
          <w:p w:rsidR="009B21BE" w:rsidRPr="00172635" w:rsidRDefault="009B21BE" w:rsidP="008B134D">
            <w:pPr>
              <w:rPr>
                <w:lang w:val="sr-Cyrl-RS"/>
              </w:rPr>
            </w:pPr>
          </w:p>
        </w:tc>
        <w:tc>
          <w:tcPr>
            <w:tcW w:w="1140" w:type="pct"/>
          </w:tcPr>
          <w:p w:rsidR="009B21BE" w:rsidRPr="00172635" w:rsidRDefault="009B21BE" w:rsidP="008B134D">
            <w:pPr>
              <w:rPr>
                <w:lang w:val="sr-Cyrl-RS"/>
              </w:rPr>
            </w:pPr>
            <w:r>
              <w:rPr>
                <w:lang w:val="sr-Cyrl-RS"/>
              </w:rPr>
              <w:t>Ученици прате наставу преко линка ФБ.</w:t>
            </w:r>
          </w:p>
        </w:tc>
        <w:tc>
          <w:tcPr>
            <w:tcW w:w="1405" w:type="pct"/>
          </w:tcPr>
          <w:p w:rsidR="009B21BE" w:rsidRPr="00172635" w:rsidRDefault="009B21BE" w:rsidP="008B134D">
            <w:pPr>
              <w:rPr>
                <w:lang w:val="sr-Cyrl-RS"/>
              </w:rPr>
            </w:pPr>
          </w:p>
        </w:tc>
      </w:tr>
    </w:tbl>
    <w:p w:rsidR="006C7C32" w:rsidRPr="004538EB" w:rsidRDefault="006C7C32" w:rsidP="004538EB"/>
    <w:sectPr w:rsidR="006C7C32" w:rsidRPr="004538EB" w:rsidSect="00280487">
      <w:headerReference w:type="default" r:id="rId7"/>
      <w:headerReference w:type="first" r:id="rId8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0B1" w:rsidRDefault="00DD20B1" w:rsidP="00280487">
      <w:r>
        <w:separator/>
      </w:r>
    </w:p>
  </w:endnote>
  <w:endnote w:type="continuationSeparator" w:id="0">
    <w:p w:rsidR="00DD20B1" w:rsidRDefault="00DD20B1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0B1" w:rsidRDefault="00DD20B1" w:rsidP="00280487">
      <w:r>
        <w:separator/>
      </w:r>
    </w:p>
  </w:footnote>
  <w:footnote w:type="continuationSeparator" w:id="0">
    <w:p w:rsidR="00DD20B1" w:rsidRDefault="00DD20B1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09" w:rsidRDefault="001A2009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1A2009" w:rsidRPr="00280487" w:rsidRDefault="001A2009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09" w:rsidRDefault="001A2009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009" w:rsidRDefault="001A2009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1A2009" w:rsidRDefault="001A2009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1A2009" w:rsidRDefault="001A200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1A2009" w:rsidRDefault="001A200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1A2009" w:rsidRDefault="001A200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1A2009" w:rsidRDefault="001A2009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1A2009" w:rsidRDefault="001A2009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1A2009" w:rsidRDefault="001A200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1A2009" w:rsidRDefault="001A200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1A2009" w:rsidRDefault="001A200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D3AE7"/>
    <w:multiLevelType w:val="hybridMultilevel"/>
    <w:tmpl w:val="CD5AAB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036759"/>
    <w:rsid w:val="00056671"/>
    <w:rsid w:val="001A2009"/>
    <w:rsid w:val="00280487"/>
    <w:rsid w:val="00340BFC"/>
    <w:rsid w:val="00365C60"/>
    <w:rsid w:val="00375597"/>
    <w:rsid w:val="004538EB"/>
    <w:rsid w:val="00493BF5"/>
    <w:rsid w:val="00661BEE"/>
    <w:rsid w:val="006C7C32"/>
    <w:rsid w:val="00772802"/>
    <w:rsid w:val="00866F83"/>
    <w:rsid w:val="00885520"/>
    <w:rsid w:val="008A3384"/>
    <w:rsid w:val="008B7535"/>
    <w:rsid w:val="008F6D66"/>
    <w:rsid w:val="009B21BE"/>
    <w:rsid w:val="009E0EFC"/>
    <w:rsid w:val="00A9494E"/>
    <w:rsid w:val="00BD68BB"/>
    <w:rsid w:val="00DD20B1"/>
    <w:rsid w:val="00E024C1"/>
    <w:rsid w:val="00E537DD"/>
    <w:rsid w:val="00E80FBA"/>
    <w:rsid w:val="00EE68AB"/>
    <w:rsid w:val="00F03A1E"/>
    <w:rsid w:val="00F4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3C236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uiPriority w:val="59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3</cp:revision>
  <dcterms:created xsi:type="dcterms:W3CDTF">2020-04-04T16:11:00Z</dcterms:created>
  <dcterms:modified xsi:type="dcterms:W3CDTF">2020-04-04T16:15:00Z</dcterms:modified>
</cp:coreProperties>
</file>