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23"/>
        <w:gridCol w:w="2031"/>
        <w:gridCol w:w="3460"/>
        <w:gridCol w:w="3152"/>
        <w:gridCol w:w="2784"/>
      </w:tblGrid>
      <w:tr w:rsidR="00314A5A" w:rsidRPr="008D7630" w14:paraId="68112238" w14:textId="77777777" w:rsidTr="00C951F9">
        <w:tc>
          <w:tcPr>
            <w:tcW w:w="588" w:type="pct"/>
            <w:vAlign w:val="center"/>
          </w:tcPr>
          <w:p w14:paraId="056F3BC7" w14:textId="77777777"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РАЗРЕД</w:t>
            </w:r>
          </w:p>
        </w:tc>
        <w:tc>
          <w:tcPr>
            <w:tcW w:w="784" w:type="pct"/>
            <w:vAlign w:val="center"/>
          </w:tcPr>
          <w:p w14:paraId="17550388" w14:textId="77777777"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НАСТАВНИ ПРЕДМЕТ</w:t>
            </w:r>
          </w:p>
        </w:tc>
        <w:tc>
          <w:tcPr>
            <w:tcW w:w="1336" w:type="pct"/>
            <w:vAlign w:val="center"/>
          </w:tcPr>
          <w:p w14:paraId="337541C3" w14:textId="77777777"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КЉУЧНЕ АКТИВНОСТИ И НАЧИН ОСТВАРИВАЊА</w:t>
            </w:r>
          </w:p>
        </w:tc>
        <w:tc>
          <w:tcPr>
            <w:tcW w:w="1217" w:type="pct"/>
            <w:vAlign w:val="center"/>
          </w:tcPr>
          <w:p w14:paraId="3468A903" w14:textId="77777777"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ДОДАТНА ПОДРШКА И НАЧИН ПРУЖАЊА</w:t>
            </w:r>
          </w:p>
        </w:tc>
        <w:tc>
          <w:tcPr>
            <w:tcW w:w="1075" w:type="pct"/>
            <w:vAlign w:val="center"/>
          </w:tcPr>
          <w:p w14:paraId="2E28A365" w14:textId="77777777"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ПРАЋЕЊЕ НАПРЕДОВАЊА</w:t>
            </w:r>
          </w:p>
        </w:tc>
      </w:tr>
      <w:tr w:rsidR="00F9699A" w:rsidRPr="008D7630" w14:paraId="6BE6CD53" w14:textId="77777777" w:rsidTr="00C951F9">
        <w:trPr>
          <w:trHeight w:val="1440"/>
        </w:trPr>
        <w:tc>
          <w:tcPr>
            <w:tcW w:w="588" w:type="pct"/>
            <w:vAlign w:val="center"/>
          </w:tcPr>
          <w:p w14:paraId="745AB7F3" w14:textId="0168E6B7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574FDDE9" w14:textId="77777777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СРПСКИ ЈЕЗИК</w:t>
            </w:r>
          </w:p>
        </w:tc>
        <w:tc>
          <w:tcPr>
            <w:tcW w:w="1336" w:type="pct"/>
          </w:tcPr>
          <w:p w14:paraId="56D9DC35" w14:textId="77777777" w:rsidR="00F9699A" w:rsidRDefault="000B7C41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*РТС 2-1 час дневно</w:t>
            </w:r>
          </w:p>
          <w:p w14:paraId="2E011E92" w14:textId="158E6F34" w:rsidR="000B7C41" w:rsidRPr="00F9699A" w:rsidRDefault="000B7C41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*“Пауково дело“-Десанка Максимовић</w:t>
            </w:r>
          </w:p>
        </w:tc>
        <w:tc>
          <w:tcPr>
            <w:tcW w:w="1217" w:type="pct"/>
          </w:tcPr>
          <w:p w14:paraId="63597648" w14:textId="77777777" w:rsidR="00F9699A" w:rsidRDefault="00F9699A" w:rsidP="00F9699A">
            <w:pPr>
              <w:jc w:val="both"/>
            </w:pPr>
            <w:r>
              <w:rPr>
                <w:lang w:val="sr-Cyrl-RS"/>
              </w:rPr>
              <w:t xml:space="preserve">Преко </w:t>
            </w:r>
            <w:r>
              <w:t>Вибера,су дата   упутства за савладавање програмских садржаја.</w:t>
            </w:r>
          </w:p>
          <w:p w14:paraId="7BFE823B" w14:textId="1BE6DA45" w:rsidR="00F9699A" w:rsidRPr="008D7630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Читанка стр.</w:t>
            </w:r>
            <w:r w:rsidR="000B7C41">
              <w:rPr>
                <w:lang w:val="sr-Cyrl-RS"/>
              </w:rPr>
              <w:t>160-161.</w:t>
            </w:r>
          </w:p>
        </w:tc>
        <w:tc>
          <w:tcPr>
            <w:tcW w:w="1075" w:type="pct"/>
          </w:tcPr>
          <w:p w14:paraId="6DD6FE4D" w14:textId="51597891" w:rsidR="00F9699A" w:rsidRPr="008D7630" w:rsidRDefault="00F9699A" w:rsidP="00F9699A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9699A" w:rsidRPr="008D7630" w14:paraId="4BD5810C" w14:textId="77777777" w:rsidTr="00C951F9">
        <w:trPr>
          <w:trHeight w:val="1440"/>
        </w:trPr>
        <w:tc>
          <w:tcPr>
            <w:tcW w:w="588" w:type="pct"/>
            <w:vAlign w:val="center"/>
          </w:tcPr>
          <w:p w14:paraId="105FE503" w14:textId="0BC08C02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49E1614E" w14:textId="336652C4" w:rsidR="00F9699A" w:rsidRPr="008D7630" w:rsidRDefault="00F9699A" w:rsidP="00F9699A">
            <w:pPr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СРПСКИ ЈЕЗИК</w:t>
            </w:r>
          </w:p>
        </w:tc>
        <w:tc>
          <w:tcPr>
            <w:tcW w:w="1336" w:type="pct"/>
          </w:tcPr>
          <w:p w14:paraId="5E516E16" w14:textId="77777777" w:rsidR="00F9699A" w:rsidRDefault="000B7C41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*РТС 2-1 час дневно</w:t>
            </w:r>
          </w:p>
          <w:p w14:paraId="665ED689" w14:textId="0B17108B" w:rsidR="000B7C41" w:rsidRPr="008D7630" w:rsidRDefault="000B7C41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„Наджњева се момак и девојка“-народна песма</w:t>
            </w:r>
          </w:p>
        </w:tc>
        <w:tc>
          <w:tcPr>
            <w:tcW w:w="1217" w:type="pct"/>
          </w:tcPr>
          <w:p w14:paraId="17638C27" w14:textId="77777777" w:rsidR="00F9699A" w:rsidRDefault="00F9699A" w:rsidP="00F9699A">
            <w:pPr>
              <w:jc w:val="both"/>
            </w:pPr>
            <w:r>
              <w:rPr>
                <w:lang w:val="sr-Cyrl-RS"/>
              </w:rPr>
              <w:t xml:space="preserve">Преко </w:t>
            </w:r>
            <w:r>
              <w:t>Вибера,су дата   упутства за савладавање програмских садржаја.</w:t>
            </w:r>
          </w:p>
          <w:p w14:paraId="5F592082" w14:textId="62632C3E" w:rsidR="00F9699A" w:rsidRPr="008D7630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Читанка стр.</w:t>
            </w:r>
            <w:r w:rsidR="000B7C41">
              <w:rPr>
                <w:lang w:val="sr-Cyrl-RS"/>
              </w:rPr>
              <w:t>198-199.</w:t>
            </w:r>
            <w:r>
              <w:rPr>
                <w:lang w:val="sr-Cyrl-RS"/>
              </w:rPr>
              <w:t>(одговорити на питања)</w:t>
            </w:r>
          </w:p>
        </w:tc>
        <w:tc>
          <w:tcPr>
            <w:tcW w:w="1075" w:type="pct"/>
          </w:tcPr>
          <w:p w14:paraId="7940F3CA" w14:textId="551BAEDA" w:rsidR="00F9699A" w:rsidRPr="008D7630" w:rsidRDefault="00F9699A" w:rsidP="00F9699A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9699A" w:rsidRPr="008D7630" w14:paraId="65C0597A" w14:textId="77777777" w:rsidTr="00C951F9">
        <w:trPr>
          <w:trHeight w:val="1440"/>
        </w:trPr>
        <w:tc>
          <w:tcPr>
            <w:tcW w:w="588" w:type="pct"/>
            <w:vAlign w:val="center"/>
          </w:tcPr>
          <w:p w14:paraId="58C47C27" w14:textId="74C7DAA0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04DBD95C" w14:textId="778207AF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СРПСКИ ЈЕЗИК</w:t>
            </w:r>
          </w:p>
        </w:tc>
        <w:tc>
          <w:tcPr>
            <w:tcW w:w="1336" w:type="pct"/>
          </w:tcPr>
          <w:p w14:paraId="3C1EBA9F" w14:textId="77777777" w:rsidR="00F9699A" w:rsidRDefault="000B7C41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*РТС 2-1 час дневно</w:t>
            </w:r>
          </w:p>
          <w:p w14:paraId="012E5533" w14:textId="66FD5E6E" w:rsidR="00BC489E" w:rsidRPr="008D7630" w:rsidRDefault="00BC489E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*Грађење речи-обрада</w:t>
            </w:r>
          </w:p>
        </w:tc>
        <w:tc>
          <w:tcPr>
            <w:tcW w:w="1217" w:type="pct"/>
          </w:tcPr>
          <w:p w14:paraId="61BC328F" w14:textId="77777777" w:rsidR="00F9699A" w:rsidRDefault="00F9699A" w:rsidP="00F9699A">
            <w:pPr>
              <w:jc w:val="both"/>
            </w:pPr>
            <w:r>
              <w:rPr>
                <w:lang w:val="sr-Cyrl-RS"/>
              </w:rPr>
              <w:t xml:space="preserve">Преко </w:t>
            </w:r>
            <w:r>
              <w:t>Вибера,су дата   упутства за савладавање програмских садржаја.</w:t>
            </w:r>
          </w:p>
          <w:p w14:paraId="69873089" w14:textId="42857F7C" w:rsidR="00F9699A" w:rsidRPr="00154E93" w:rsidRDefault="00BC489E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Дар речи-стр.135-138.</w:t>
            </w:r>
          </w:p>
        </w:tc>
        <w:tc>
          <w:tcPr>
            <w:tcW w:w="1075" w:type="pct"/>
          </w:tcPr>
          <w:p w14:paraId="025DDBA7" w14:textId="3100817C" w:rsidR="00F9699A" w:rsidRPr="008D7630" w:rsidRDefault="00F9699A" w:rsidP="00F9699A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9699A" w:rsidRPr="008D7630" w14:paraId="15CF24D1" w14:textId="77777777" w:rsidTr="00C951F9">
        <w:trPr>
          <w:trHeight w:val="1440"/>
        </w:trPr>
        <w:tc>
          <w:tcPr>
            <w:tcW w:w="588" w:type="pct"/>
            <w:vAlign w:val="center"/>
          </w:tcPr>
          <w:p w14:paraId="1F3585ED" w14:textId="321B2B48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635F8F17" w14:textId="526DC6A6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СРПСКИ ЈЕЗИК</w:t>
            </w:r>
          </w:p>
        </w:tc>
        <w:tc>
          <w:tcPr>
            <w:tcW w:w="1336" w:type="pct"/>
          </w:tcPr>
          <w:p w14:paraId="56ADE4EC" w14:textId="77777777" w:rsidR="00F9699A" w:rsidRDefault="000B7C41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*РТС 2-1 час дневно</w:t>
            </w:r>
          </w:p>
          <w:p w14:paraId="640155D2" w14:textId="4CF7FF36" w:rsidR="00BC489E" w:rsidRPr="008D7630" w:rsidRDefault="00BC489E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*Грађење речи-утврђивање</w:t>
            </w:r>
          </w:p>
        </w:tc>
        <w:tc>
          <w:tcPr>
            <w:tcW w:w="1217" w:type="pct"/>
          </w:tcPr>
          <w:p w14:paraId="1DE9A4C1" w14:textId="77777777" w:rsidR="00F9699A" w:rsidRDefault="00F9699A" w:rsidP="00F9699A">
            <w:pPr>
              <w:jc w:val="both"/>
            </w:pPr>
            <w:r>
              <w:rPr>
                <w:lang w:val="sr-Cyrl-RS"/>
              </w:rPr>
              <w:t xml:space="preserve">Преко </w:t>
            </w:r>
            <w:r>
              <w:t>Вибера,су дата   упутства за савладавање програмских садржаја.</w:t>
            </w:r>
          </w:p>
          <w:p w14:paraId="22464BC8" w14:textId="3F73679C" w:rsidR="00F9699A" w:rsidRPr="00314A5A" w:rsidRDefault="00BC489E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Р.С.138-139.</w:t>
            </w:r>
          </w:p>
        </w:tc>
        <w:tc>
          <w:tcPr>
            <w:tcW w:w="1075" w:type="pct"/>
          </w:tcPr>
          <w:p w14:paraId="7DD6001C" w14:textId="58D4AFF1" w:rsidR="00F9699A" w:rsidRPr="008D7630" w:rsidRDefault="00F9699A" w:rsidP="00F9699A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9699A" w:rsidRPr="008D7630" w14:paraId="4B44075E" w14:textId="77777777" w:rsidTr="00C951F9">
        <w:trPr>
          <w:trHeight w:val="1440"/>
        </w:trPr>
        <w:tc>
          <w:tcPr>
            <w:tcW w:w="588" w:type="pct"/>
            <w:vAlign w:val="center"/>
          </w:tcPr>
          <w:p w14:paraId="46C4161B" w14:textId="57582612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ЧЕТВРТИ</w:t>
            </w:r>
          </w:p>
        </w:tc>
        <w:tc>
          <w:tcPr>
            <w:tcW w:w="784" w:type="pct"/>
            <w:vAlign w:val="center"/>
          </w:tcPr>
          <w:p w14:paraId="6B90DBC7" w14:textId="586AB4BB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СРПСКИ ЈЕЗИК</w:t>
            </w:r>
          </w:p>
        </w:tc>
        <w:tc>
          <w:tcPr>
            <w:tcW w:w="1336" w:type="pct"/>
          </w:tcPr>
          <w:p w14:paraId="2F4C568F" w14:textId="54A93B88" w:rsidR="00F9699A" w:rsidRPr="008D7630" w:rsidRDefault="000B7C41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*РТС 2-1 час дневно</w:t>
            </w:r>
          </w:p>
        </w:tc>
        <w:tc>
          <w:tcPr>
            <w:tcW w:w="1217" w:type="pct"/>
          </w:tcPr>
          <w:p w14:paraId="3854D1F9" w14:textId="72193314" w:rsidR="00F9699A" w:rsidRDefault="00F9699A" w:rsidP="00F9699A">
            <w:pPr>
              <w:jc w:val="both"/>
            </w:pPr>
            <w:r>
              <w:rPr>
                <w:lang w:val="sr-Cyrl-RS"/>
              </w:rPr>
              <w:t xml:space="preserve">Преко </w:t>
            </w:r>
            <w:r>
              <w:t>Вибера,су дата   упутства за савладавање програмских садржаја.</w:t>
            </w:r>
          </w:p>
          <w:p w14:paraId="0999D92F" w14:textId="36216288" w:rsidR="00FD2302" w:rsidRPr="00FD2302" w:rsidRDefault="00FD2302" w:rsidP="00F9699A">
            <w:pPr>
              <w:jc w:val="both"/>
              <w:rPr>
                <w:lang w:val="sr-Cyrl-RS"/>
              </w:rPr>
            </w:pPr>
          </w:p>
          <w:p w14:paraId="1EA169C4" w14:textId="69335015" w:rsidR="00F9699A" w:rsidRPr="00314A5A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  <w:tc>
          <w:tcPr>
            <w:tcW w:w="1075" w:type="pct"/>
          </w:tcPr>
          <w:p w14:paraId="3163586C" w14:textId="326EAD84" w:rsidR="00F9699A" w:rsidRPr="008D7630" w:rsidRDefault="00F9699A" w:rsidP="00F9699A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9699A" w:rsidRPr="008D7630" w14:paraId="5C04A013" w14:textId="77777777" w:rsidTr="00C951F9">
        <w:trPr>
          <w:trHeight w:val="1440"/>
        </w:trPr>
        <w:tc>
          <w:tcPr>
            <w:tcW w:w="588" w:type="pct"/>
            <w:vAlign w:val="center"/>
          </w:tcPr>
          <w:p w14:paraId="0BDB7CB7" w14:textId="6BB9743A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7E4C2A9B" w14:textId="2004ACBE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МАТЕМАТИКА</w:t>
            </w:r>
          </w:p>
        </w:tc>
        <w:tc>
          <w:tcPr>
            <w:tcW w:w="1336" w:type="pct"/>
          </w:tcPr>
          <w:p w14:paraId="45FA80F6" w14:textId="77777777" w:rsidR="00F9699A" w:rsidRDefault="00BC489E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*РТС 2-1 час дневно</w:t>
            </w:r>
          </w:p>
          <w:p w14:paraId="4B0B6A01" w14:textId="43A3B267" w:rsidR="00BC489E" w:rsidRPr="008D7630" w:rsidRDefault="00BC489E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*Математички изрази</w:t>
            </w:r>
          </w:p>
        </w:tc>
        <w:tc>
          <w:tcPr>
            <w:tcW w:w="1217" w:type="pct"/>
          </w:tcPr>
          <w:p w14:paraId="7B0CCC80" w14:textId="77777777" w:rsidR="00F9699A" w:rsidRDefault="00F9699A" w:rsidP="00F9699A">
            <w:pPr>
              <w:jc w:val="both"/>
            </w:pPr>
            <w:r>
              <w:rPr>
                <w:lang w:val="sr-Cyrl-RS"/>
              </w:rPr>
              <w:t>П</w:t>
            </w:r>
            <w:r>
              <w:t>реко Вибера,су дата   упутства за савладавање програмских садржаја.</w:t>
            </w:r>
          </w:p>
          <w:p w14:paraId="0FEE7F35" w14:textId="38E68DED" w:rsidR="00BC489E" w:rsidRPr="00BC489E" w:rsidRDefault="00BC489E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Р.С.-189.</w:t>
            </w:r>
          </w:p>
        </w:tc>
        <w:tc>
          <w:tcPr>
            <w:tcW w:w="1075" w:type="pct"/>
          </w:tcPr>
          <w:p w14:paraId="4B92DBBC" w14:textId="2EF19C46" w:rsidR="00F9699A" w:rsidRPr="008D7630" w:rsidRDefault="00F9699A" w:rsidP="00F9699A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9699A" w:rsidRPr="008D7630" w14:paraId="72769F36" w14:textId="77777777" w:rsidTr="00C951F9">
        <w:trPr>
          <w:trHeight w:val="1440"/>
        </w:trPr>
        <w:tc>
          <w:tcPr>
            <w:tcW w:w="588" w:type="pct"/>
            <w:vAlign w:val="center"/>
          </w:tcPr>
          <w:p w14:paraId="387DDE82" w14:textId="44ACC04B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4FCDE064" w14:textId="777FD5C2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МАТЕМАТИКА</w:t>
            </w:r>
          </w:p>
        </w:tc>
        <w:tc>
          <w:tcPr>
            <w:tcW w:w="1336" w:type="pct"/>
          </w:tcPr>
          <w:p w14:paraId="4C0FAFD5" w14:textId="77777777" w:rsidR="00F9699A" w:rsidRDefault="00BC489E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*РТС 2-1 час дневно</w:t>
            </w:r>
          </w:p>
          <w:p w14:paraId="28263AE4" w14:textId="1198B4F2" w:rsidR="00BC489E" w:rsidRPr="008D7630" w:rsidRDefault="00BC489E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*Математички изрази-утврђивање</w:t>
            </w:r>
          </w:p>
        </w:tc>
        <w:tc>
          <w:tcPr>
            <w:tcW w:w="1217" w:type="pct"/>
          </w:tcPr>
          <w:p w14:paraId="424748A1" w14:textId="77777777" w:rsidR="00F9699A" w:rsidRDefault="00F9699A" w:rsidP="00F9699A">
            <w:pPr>
              <w:jc w:val="both"/>
            </w:pPr>
            <w:r>
              <w:t xml:space="preserve"> </w:t>
            </w:r>
            <w:r>
              <w:rPr>
                <w:lang w:val="sr-Cyrl-RS"/>
              </w:rPr>
              <w:t>П</w:t>
            </w:r>
            <w:r>
              <w:t>реко Вибера,су дата   упутства за савладавање програмских садржаја.</w:t>
            </w:r>
          </w:p>
          <w:p w14:paraId="5DADF925" w14:textId="0CB943BC" w:rsidR="00F9699A" w:rsidRPr="004A6BBE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Р.С.</w:t>
            </w:r>
            <w:r w:rsidR="00BC489E">
              <w:rPr>
                <w:lang w:val="sr-Cyrl-RS"/>
              </w:rPr>
              <w:t>190.</w:t>
            </w:r>
          </w:p>
        </w:tc>
        <w:tc>
          <w:tcPr>
            <w:tcW w:w="1075" w:type="pct"/>
          </w:tcPr>
          <w:p w14:paraId="763BE2BF" w14:textId="07329D13" w:rsidR="00F9699A" w:rsidRPr="008D7630" w:rsidRDefault="00F9699A" w:rsidP="00F9699A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9699A" w:rsidRPr="008D7630" w14:paraId="2227BBE6" w14:textId="77777777" w:rsidTr="00C951F9">
        <w:trPr>
          <w:trHeight w:val="1440"/>
        </w:trPr>
        <w:tc>
          <w:tcPr>
            <w:tcW w:w="588" w:type="pct"/>
            <w:vAlign w:val="center"/>
          </w:tcPr>
          <w:p w14:paraId="4BC6D520" w14:textId="3259D464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25EB05DE" w14:textId="7E385913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МАТЕМАТИКА</w:t>
            </w:r>
          </w:p>
        </w:tc>
        <w:tc>
          <w:tcPr>
            <w:tcW w:w="1336" w:type="pct"/>
          </w:tcPr>
          <w:p w14:paraId="73C29690" w14:textId="5BD738AA" w:rsidR="00F9699A" w:rsidRDefault="00F9699A" w:rsidP="00F9699A">
            <w:pPr>
              <w:jc w:val="both"/>
              <w:rPr>
                <w:lang w:val="sr-Cyrl-RS"/>
              </w:rPr>
            </w:pPr>
          </w:p>
          <w:p w14:paraId="1902CC64" w14:textId="77777777" w:rsidR="00F9699A" w:rsidRDefault="00BC489E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*РТС 2-1 час дневно</w:t>
            </w:r>
          </w:p>
          <w:p w14:paraId="444CD5F0" w14:textId="0DEA6F55" w:rsidR="00BC489E" w:rsidRPr="008D7630" w:rsidRDefault="00F52E50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</w:t>
            </w:r>
            <w:r w:rsidR="00BC489E">
              <w:rPr>
                <w:lang w:val="sr-Cyrl-RS"/>
              </w:rPr>
              <w:t>Једначине са мно</w:t>
            </w:r>
            <w:r>
              <w:rPr>
                <w:lang w:val="sr-Cyrl-RS"/>
              </w:rPr>
              <w:t>жењем и дељењем-обрада</w:t>
            </w:r>
          </w:p>
        </w:tc>
        <w:tc>
          <w:tcPr>
            <w:tcW w:w="1217" w:type="pct"/>
          </w:tcPr>
          <w:p w14:paraId="450925C5" w14:textId="77777777" w:rsidR="00F9699A" w:rsidRDefault="00F9699A" w:rsidP="00F9699A">
            <w:pPr>
              <w:jc w:val="both"/>
            </w:pPr>
            <w:r>
              <w:rPr>
                <w:lang w:val="sr-Cyrl-RS"/>
              </w:rPr>
              <w:t>П</w:t>
            </w:r>
            <w:r>
              <w:t>реко Вибера,су дата   упутства за савладавање програмских садржаја.</w:t>
            </w:r>
          </w:p>
          <w:p w14:paraId="6C4F5522" w14:textId="4793D8A1" w:rsidR="00F9699A" w:rsidRPr="00F52E50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Уџбеник стр.</w:t>
            </w:r>
            <w:r w:rsidR="00F52E50">
              <w:rPr>
                <w:lang w:val="sr-Cyrl-RS"/>
              </w:rPr>
              <w:t>138-139.</w:t>
            </w:r>
          </w:p>
          <w:p w14:paraId="52B82C2E" w14:textId="73D797B8" w:rsidR="00F9699A" w:rsidRPr="00D73C7D" w:rsidRDefault="00F9699A" w:rsidP="00F9699A">
            <w:pPr>
              <w:jc w:val="both"/>
              <w:rPr>
                <w:lang w:val="en-US"/>
              </w:rPr>
            </w:pPr>
          </w:p>
        </w:tc>
        <w:tc>
          <w:tcPr>
            <w:tcW w:w="1075" w:type="pct"/>
          </w:tcPr>
          <w:p w14:paraId="7E83D24C" w14:textId="0D3A7427" w:rsidR="00F9699A" w:rsidRPr="008D7630" w:rsidRDefault="00F9699A" w:rsidP="00F9699A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9699A" w:rsidRPr="008D7630" w14:paraId="779F6193" w14:textId="77777777" w:rsidTr="00C951F9">
        <w:trPr>
          <w:trHeight w:val="1440"/>
        </w:trPr>
        <w:tc>
          <w:tcPr>
            <w:tcW w:w="588" w:type="pct"/>
            <w:vAlign w:val="center"/>
          </w:tcPr>
          <w:p w14:paraId="69603DFE" w14:textId="3B35BD52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ЧЕТВРТИ</w:t>
            </w:r>
          </w:p>
        </w:tc>
        <w:tc>
          <w:tcPr>
            <w:tcW w:w="784" w:type="pct"/>
            <w:vAlign w:val="center"/>
          </w:tcPr>
          <w:p w14:paraId="2C373881" w14:textId="52BE39CB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МАТЕМАТИКА</w:t>
            </w:r>
          </w:p>
        </w:tc>
        <w:tc>
          <w:tcPr>
            <w:tcW w:w="1336" w:type="pct"/>
          </w:tcPr>
          <w:p w14:paraId="1C1CAA64" w14:textId="77777777" w:rsidR="00F9699A" w:rsidRDefault="00BC489E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*РТС 2-1 час дневно</w:t>
            </w:r>
          </w:p>
          <w:p w14:paraId="5D7F70AC" w14:textId="12C17268" w:rsidR="00F52E50" w:rsidRPr="008D7630" w:rsidRDefault="00F52E50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*Једначине са множењем и дељењем-обрада</w:t>
            </w:r>
          </w:p>
        </w:tc>
        <w:tc>
          <w:tcPr>
            <w:tcW w:w="1217" w:type="pct"/>
          </w:tcPr>
          <w:p w14:paraId="70CD76C6" w14:textId="77777777" w:rsidR="00F9699A" w:rsidRDefault="00F9699A" w:rsidP="00F9699A">
            <w:pPr>
              <w:jc w:val="both"/>
            </w:pPr>
            <w:r>
              <w:rPr>
                <w:lang w:val="sr-Cyrl-RS"/>
              </w:rPr>
              <w:t>П</w:t>
            </w:r>
            <w:r>
              <w:t>реко Вибера,су дата   упутства за савладавање програмских садржаја.</w:t>
            </w:r>
          </w:p>
          <w:p w14:paraId="7837ACB9" w14:textId="25B59EDA" w:rsidR="00F9699A" w:rsidRDefault="00F52E50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Р.С.191-192.</w:t>
            </w:r>
          </w:p>
          <w:p w14:paraId="7D125F15" w14:textId="7B549DD3" w:rsidR="00F9699A" w:rsidRPr="00FE6D95" w:rsidRDefault="00F9699A" w:rsidP="00F9699A">
            <w:pPr>
              <w:jc w:val="both"/>
              <w:rPr>
                <w:lang w:val="sr-Cyrl-RS"/>
              </w:rPr>
            </w:pPr>
          </w:p>
        </w:tc>
        <w:tc>
          <w:tcPr>
            <w:tcW w:w="1075" w:type="pct"/>
          </w:tcPr>
          <w:p w14:paraId="44D69859" w14:textId="499366EF" w:rsidR="00F9699A" w:rsidRPr="008D7630" w:rsidRDefault="00F9699A" w:rsidP="00F9699A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9699A" w:rsidRPr="008D7630" w14:paraId="4C06758F" w14:textId="77777777" w:rsidTr="00C951F9">
        <w:trPr>
          <w:trHeight w:val="1440"/>
        </w:trPr>
        <w:tc>
          <w:tcPr>
            <w:tcW w:w="588" w:type="pct"/>
            <w:vAlign w:val="center"/>
          </w:tcPr>
          <w:p w14:paraId="386F3D0A" w14:textId="17ACC716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1E856D32" w14:textId="66BBFF61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МАТЕМАТИКА</w:t>
            </w:r>
          </w:p>
        </w:tc>
        <w:tc>
          <w:tcPr>
            <w:tcW w:w="1336" w:type="pct"/>
          </w:tcPr>
          <w:p w14:paraId="7FBAD25B" w14:textId="14CCC6D2" w:rsidR="00F9699A" w:rsidRPr="008D7630" w:rsidRDefault="00BC489E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*РТС 2-1 час дневно</w:t>
            </w:r>
          </w:p>
        </w:tc>
        <w:tc>
          <w:tcPr>
            <w:tcW w:w="1217" w:type="pct"/>
          </w:tcPr>
          <w:p w14:paraId="53B9E9CA" w14:textId="77777777" w:rsidR="00F9699A" w:rsidRDefault="00F9699A" w:rsidP="00F9699A">
            <w:pPr>
              <w:jc w:val="both"/>
            </w:pPr>
            <w:r>
              <w:rPr>
                <w:lang w:val="sr-Cyrl-RS"/>
              </w:rPr>
              <w:t>П</w:t>
            </w:r>
            <w:r>
              <w:t>реко Вибера,су дата   упутства за савладавање програмских садржаја.</w:t>
            </w:r>
          </w:p>
          <w:p w14:paraId="3D24D9EE" w14:textId="0F9EAC3D" w:rsidR="00F9699A" w:rsidRPr="00FE6D95" w:rsidRDefault="00F9699A" w:rsidP="00F9699A">
            <w:pPr>
              <w:jc w:val="both"/>
              <w:rPr>
                <w:lang w:val="sr-Cyrl-RS"/>
              </w:rPr>
            </w:pPr>
          </w:p>
        </w:tc>
        <w:tc>
          <w:tcPr>
            <w:tcW w:w="1075" w:type="pct"/>
          </w:tcPr>
          <w:p w14:paraId="49C95674" w14:textId="5B3B01D0" w:rsidR="00F9699A" w:rsidRPr="008D7630" w:rsidRDefault="00F9699A" w:rsidP="00F9699A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9699A" w:rsidRPr="008D7630" w14:paraId="612F98A5" w14:textId="77777777" w:rsidTr="00C951F9">
        <w:trPr>
          <w:trHeight w:val="1440"/>
        </w:trPr>
        <w:tc>
          <w:tcPr>
            <w:tcW w:w="588" w:type="pct"/>
            <w:vAlign w:val="center"/>
          </w:tcPr>
          <w:p w14:paraId="2ED8CB7D" w14:textId="5EA10087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4E033A66" w14:textId="07EC0F88" w:rsidR="00F9699A" w:rsidRPr="008D7630" w:rsidRDefault="00F9699A" w:rsidP="00F9699A">
            <w:pPr>
              <w:rPr>
                <w:b/>
                <w:highlight w:val="yellow"/>
                <w:lang w:val="sr-Cyrl-RS"/>
              </w:rPr>
            </w:pPr>
            <w:r>
              <w:rPr>
                <w:b/>
                <w:highlight w:val="yellow"/>
                <w:lang w:val="sr-Cyrl-RS"/>
              </w:rPr>
              <w:t>ПРИРОДА И ДРУШТВО</w:t>
            </w:r>
          </w:p>
        </w:tc>
        <w:tc>
          <w:tcPr>
            <w:tcW w:w="1336" w:type="pct"/>
          </w:tcPr>
          <w:p w14:paraId="3BF7F93E" w14:textId="77777777" w:rsidR="00F9699A" w:rsidRDefault="00F52E50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РТС 2-1 час недељно</w:t>
            </w:r>
          </w:p>
          <w:p w14:paraId="37B4F743" w14:textId="77777777" w:rsidR="00F52E50" w:rsidRDefault="00F52E50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*Настанак српске државе-обрада</w:t>
            </w:r>
          </w:p>
          <w:p w14:paraId="6CE43989" w14:textId="38520499" w:rsidR="00F52E50" w:rsidRPr="008D7630" w:rsidRDefault="00F52E50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*Србија у доба Немањића-обрада</w:t>
            </w:r>
          </w:p>
        </w:tc>
        <w:tc>
          <w:tcPr>
            <w:tcW w:w="1217" w:type="pct"/>
          </w:tcPr>
          <w:p w14:paraId="719B9B49" w14:textId="77777777" w:rsidR="00F9699A" w:rsidRDefault="00F9699A" w:rsidP="00F9699A">
            <w:pPr>
              <w:jc w:val="both"/>
            </w:pPr>
            <w:r>
              <w:rPr>
                <w:lang w:val="sr-Cyrl-RS"/>
              </w:rPr>
              <w:t>П</w:t>
            </w:r>
            <w:r>
              <w:t>реко Вибера,су дата   упутства за савладавање програмских садржаја.</w:t>
            </w:r>
          </w:p>
          <w:p w14:paraId="712182D1" w14:textId="77777777" w:rsidR="00F9699A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Уџбеник стр.</w:t>
            </w:r>
            <w:r w:rsidR="00F52E50">
              <w:rPr>
                <w:lang w:val="sr-Cyrl-RS"/>
              </w:rPr>
              <w:t>146.</w:t>
            </w:r>
          </w:p>
          <w:p w14:paraId="0A803ED9" w14:textId="17BD7890" w:rsidR="00F52E50" w:rsidRPr="00FE6D95" w:rsidRDefault="00A145ED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Уџбеник стр.147-151.</w:t>
            </w:r>
          </w:p>
        </w:tc>
        <w:tc>
          <w:tcPr>
            <w:tcW w:w="1075" w:type="pct"/>
          </w:tcPr>
          <w:p w14:paraId="74F7CAE5" w14:textId="30D1F8F9" w:rsidR="00F9699A" w:rsidRPr="008D7630" w:rsidRDefault="00F9699A" w:rsidP="00F9699A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9699A" w:rsidRPr="008D7630" w14:paraId="0E2BCC30" w14:textId="77777777" w:rsidTr="00C951F9">
        <w:trPr>
          <w:trHeight w:val="1440"/>
        </w:trPr>
        <w:tc>
          <w:tcPr>
            <w:tcW w:w="588" w:type="pct"/>
            <w:vAlign w:val="center"/>
          </w:tcPr>
          <w:p w14:paraId="79FFC9AE" w14:textId="619E33C0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64E90CF3" w14:textId="6E14F2A1" w:rsidR="00F9699A" w:rsidRPr="008D7630" w:rsidRDefault="00F9699A" w:rsidP="00F9699A">
            <w:pPr>
              <w:jc w:val="center"/>
              <w:rPr>
                <w:b/>
                <w:highlight w:val="yellow"/>
                <w:lang w:val="sr-Cyrl-RS"/>
              </w:rPr>
            </w:pPr>
            <w:r>
              <w:rPr>
                <w:b/>
                <w:highlight w:val="yellow"/>
                <w:lang w:val="sr-Cyrl-RS"/>
              </w:rPr>
              <w:t>МУЗИЧКА КУЛТУРА</w:t>
            </w:r>
          </w:p>
        </w:tc>
        <w:tc>
          <w:tcPr>
            <w:tcW w:w="1336" w:type="pct"/>
          </w:tcPr>
          <w:p w14:paraId="58328B32" w14:textId="5A929962" w:rsidR="00F9699A" w:rsidRDefault="00F52E50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РТС 2-1 час недељно</w:t>
            </w:r>
          </w:p>
          <w:p w14:paraId="5BA2A01D" w14:textId="02019CF7" w:rsidR="00F9699A" w:rsidRPr="00D73C7D" w:rsidRDefault="00F9699A" w:rsidP="00F9699A">
            <w:pPr>
              <w:jc w:val="both"/>
              <w:rPr>
                <w:lang w:val="sr-Cyrl-RS"/>
              </w:rPr>
            </w:pPr>
          </w:p>
        </w:tc>
        <w:tc>
          <w:tcPr>
            <w:tcW w:w="1217" w:type="pct"/>
          </w:tcPr>
          <w:p w14:paraId="08E57093" w14:textId="4AC1BA3E" w:rsidR="00F9699A" w:rsidRPr="00D73C7D" w:rsidRDefault="00F9699A" w:rsidP="00F9699A">
            <w:pPr>
              <w:jc w:val="both"/>
              <w:rPr>
                <w:lang w:val="sr-Cyrl-RS"/>
              </w:rPr>
            </w:pPr>
            <w:r>
              <w:t xml:space="preserve"> </w:t>
            </w:r>
            <w:r>
              <w:rPr>
                <w:lang w:val="sr-Cyrl-RS"/>
              </w:rPr>
              <w:t>П</w:t>
            </w:r>
            <w:r>
              <w:t>реко Вибера,су дата   упутства за с</w:t>
            </w:r>
            <w:r>
              <w:rPr>
                <w:lang w:val="sr-Cyrl-RS"/>
              </w:rPr>
              <w:t>лушање музике и свирање.</w:t>
            </w:r>
          </w:p>
        </w:tc>
        <w:tc>
          <w:tcPr>
            <w:tcW w:w="1075" w:type="pct"/>
          </w:tcPr>
          <w:p w14:paraId="651C6A6D" w14:textId="77777777" w:rsidR="00F9699A" w:rsidRPr="008D7630" w:rsidRDefault="00F9699A" w:rsidP="00F9699A">
            <w:pPr>
              <w:jc w:val="both"/>
              <w:rPr>
                <w:lang w:val="sr-Cyrl-RS"/>
              </w:rPr>
            </w:pPr>
          </w:p>
        </w:tc>
      </w:tr>
      <w:tr w:rsidR="00F9699A" w:rsidRPr="008D7630" w14:paraId="21625354" w14:textId="77777777" w:rsidTr="00C951F9">
        <w:trPr>
          <w:trHeight w:val="1440"/>
        </w:trPr>
        <w:tc>
          <w:tcPr>
            <w:tcW w:w="588" w:type="pct"/>
            <w:vAlign w:val="center"/>
          </w:tcPr>
          <w:p w14:paraId="41451931" w14:textId="0D343E7F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ЧЕТВРТИ</w:t>
            </w:r>
          </w:p>
        </w:tc>
        <w:tc>
          <w:tcPr>
            <w:tcW w:w="784" w:type="pct"/>
            <w:vAlign w:val="center"/>
          </w:tcPr>
          <w:p w14:paraId="12E438C8" w14:textId="2289D951" w:rsidR="00F9699A" w:rsidRPr="008D7630" w:rsidRDefault="00F9699A" w:rsidP="00F9699A">
            <w:pPr>
              <w:jc w:val="center"/>
              <w:rPr>
                <w:b/>
                <w:highlight w:val="yellow"/>
                <w:lang w:val="sr-Cyrl-RS"/>
              </w:rPr>
            </w:pPr>
            <w:r>
              <w:rPr>
                <w:b/>
                <w:highlight w:val="yellow"/>
                <w:lang w:val="sr-Cyrl-RS"/>
              </w:rPr>
              <w:t>ЛИКОВНА КУЛТУРА</w:t>
            </w:r>
          </w:p>
        </w:tc>
        <w:tc>
          <w:tcPr>
            <w:tcW w:w="1336" w:type="pct"/>
          </w:tcPr>
          <w:p w14:paraId="58630B2D" w14:textId="6367B5A3" w:rsidR="00F9699A" w:rsidRPr="00D73C7D" w:rsidRDefault="00F52E50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РТС 2-1 час недељно</w:t>
            </w:r>
          </w:p>
        </w:tc>
        <w:tc>
          <w:tcPr>
            <w:tcW w:w="1217" w:type="pct"/>
          </w:tcPr>
          <w:p w14:paraId="6AB091DD" w14:textId="3356AB62" w:rsidR="00F9699A" w:rsidRPr="00D73C7D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</w:t>
            </w:r>
            <w:r>
              <w:t xml:space="preserve">реко Вибера,су дата   упутства за </w:t>
            </w:r>
            <w:r>
              <w:rPr>
                <w:lang w:val="sr-Cyrl-RS"/>
              </w:rPr>
              <w:t>одгледан час</w:t>
            </w:r>
          </w:p>
        </w:tc>
        <w:tc>
          <w:tcPr>
            <w:tcW w:w="1075" w:type="pct"/>
          </w:tcPr>
          <w:p w14:paraId="12D8C74B" w14:textId="77777777" w:rsidR="00F9699A" w:rsidRPr="008D7630" w:rsidRDefault="00F9699A" w:rsidP="00F9699A">
            <w:pPr>
              <w:jc w:val="both"/>
              <w:rPr>
                <w:lang w:val="sr-Cyrl-RS"/>
              </w:rPr>
            </w:pPr>
          </w:p>
        </w:tc>
      </w:tr>
      <w:tr w:rsidR="00F9699A" w:rsidRPr="008D7630" w14:paraId="12DD07DC" w14:textId="77777777" w:rsidTr="00C951F9">
        <w:trPr>
          <w:trHeight w:val="1440"/>
        </w:trPr>
        <w:tc>
          <w:tcPr>
            <w:tcW w:w="588" w:type="pct"/>
            <w:vAlign w:val="center"/>
          </w:tcPr>
          <w:p w14:paraId="54237124" w14:textId="284E3746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6EB851AF" w14:textId="69AE81BB" w:rsidR="00F9699A" w:rsidRPr="008D7630" w:rsidRDefault="00F9699A" w:rsidP="00F9699A">
            <w:pPr>
              <w:jc w:val="center"/>
              <w:rPr>
                <w:b/>
                <w:highlight w:val="yellow"/>
                <w:lang w:val="sr-Cyrl-RS"/>
              </w:rPr>
            </w:pPr>
            <w:r>
              <w:rPr>
                <w:b/>
                <w:highlight w:val="yellow"/>
                <w:lang w:val="sr-Cyrl-RS"/>
              </w:rPr>
              <w:t>ФИЗИЧКО И ЗДРАВСТВЕНО ВАСПИТАЊЕ</w:t>
            </w:r>
          </w:p>
        </w:tc>
        <w:tc>
          <w:tcPr>
            <w:tcW w:w="1336" w:type="pct"/>
          </w:tcPr>
          <w:p w14:paraId="30229E16" w14:textId="20C76DCD" w:rsidR="00F9699A" w:rsidRPr="008D7630" w:rsidRDefault="00F52E50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РТС 2-1 час дневно</w:t>
            </w:r>
          </w:p>
        </w:tc>
        <w:tc>
          <w:tcPr>
            <w:tcW w:w="1217" w:type="pct"/>
          </w:tcPr>
          <w:p w14:paraId="3B17810B" w14:textId="711C3624" w:rsidR="00F9699A" w:rsidRPr="00D43C82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У</w:t>
            </w:r>
            <w:r>
              <w:t>пућивање на гимнастику</w:t>
            </w:r>
            <w:r>
              <w:rPr>
                <w:lang w:val="sr-Cyrl-RS"/>
              </w:rPr>
              <w:t xml:space="preserve"> са РТС-а 2 и слање видео прилога са вежбама</w:t>
            </w:r>
          </w:p>
        </w:tc>
        <w:tc>
          <w:tcPr>
            <w:tcW w:w="1075" w:type="pct"/>
          </w:tcPr>
          <w:p w14:paraId="0FBE4EAD" w14:textId="77777777" w:rsidR="00F9699A" w:rsidRPr="008D7630" w:rsidRDefault="00F9699A" w:rsidP="00F9699A">
            <w:pPr>
              <w:jc w:val="both"/>
              <w:rPr>
                <w:lang w:val="sr-Cyrl-RS"/>
              </w:rPr>
            </w:pPr>
          </w:p>
        </w:tc>
      </w:tr>
      <w:tr w:rsidR="00F9699A" w:rsidRPr="008D7630" w14:paraId="062DFE47" w14:textId="77777777" w:rsidTr="00C951F9">
        <w:trPr>
          <w:trHeight w:val="1440"/>
        </w:trPr>
        <w:tc>
          <w:tcPr>
            <w:tcW w:w="588" w:type="pct"/>
            <w:vAlign w:val="center"/>
          </w:tcPr>
          <w:p w14:paraId="44834190" w14:textId="5BAB478D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7A770574" w14:textId="478251C7" w:rsidR="00F9699A" w:rsidRPr="008D7630" w:rsidRDefault="00F9699A" w:rsidP="00F9699A">
            <w:pPr>
              <w:jc w:val="center"/>
              <w:rPr>
                <w:b/>
                <w:highlight w:val="yellow"/>
                <w:lang w:val="sr-Cyrl-RS"/>
              </w:rPr>
            </w:pPr>
            <w:r>
              <w:rPr>
                <w:b/>
                <w:highlight w:val="yellow"/>
                <w:lang w:val="sr-Cyrl-RS"/>
              </w:rPr>
              <w:t>ЕНГЛЕСКИ ЈЕЗИК</w:t>
            </w:r>
          </w:p>
        </w:tc>
        <w:tc>
          <w:tcPr>
            <w:tcW w:w="1336" w:type="pct"/>
          </w:tcPr>
          <w:p w14:paraId="5139CC18" w14:textId="77777777" w:rsidR="00F9699A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РТС 2 -2 часа недељно-утврђивање</w:t>
            </w:r>
          </w:p>
          <w:p w14:paraId="226DA591" w14:textId="77777777" w:rsidR="00F9699A" w:rsidRDefault="00A145ED" w:rsidP="00F9699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*Detectives</w:t>
            </w:r>
          </w:p>
          <w:p w14:paraId="431932AB" w14:textId="2BA6C0FC" w:rsidR="00A145ED" w:rsidRPr="008B19E3" w:rsidRDefault="00A145ED" w:rsidP="00F9699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*</w:t>
            </w:r>
            <w:proofErr w:type="spellStart"/>
            <w:r>
              <w:rPr>
                <w:lang w:val="en-US"/>
              </w:rPr>
              <w:t>It,s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mistery</w:t>
            </w:r>
            <w:proofErr w:type="spellEnd"/>
          </w:p>
        </w:tc>
        <w:tc>
          <w:tcPr>
            <w:tcW w:w="1217" w:type="pct"/>
          </w:tcPr>
          <w:p w14:paraId="38B9A9F5" w14:textId="6400885B" w:rsidR="00F9699A" w:rsidRPr="008D7630" w:rsidRDefault="00F9699A" w:rsidP="00F9699A">
            <w:pPr>
              <w:jc w:val="both"/>
              <w:rPr>
                <w:lang w:val="sr-Cyrl-RS"/>
              </w:rPr>
            </w:pPr>
            <w:r>
              <w:rPr>
                <w:b/>
                <w:sz w:val="20"/>
                <w:szCs w:val="20"/>
              </w:rPr>
              <w:t xml:space="preserve">Ученици самостално, код куће, уз помоћ уџбеника и објашњења на образовној платформи </w:t>
            </w:r>
            <w:r>
              <w:rPr>
                <w:b/>
                <w:sz w:val="20"/>
                <w:szCs w:val="20"/>
                <w:lang w:val="sr-Latn-RS"/>
              </w:rPr>
              <w:t>EDMODO</w:t>
            </w:r>
            <w:r>
              <w:rPr>
                <w:b/>
                <w:sz w:val="20"/>
                <w:szCs w:val="20"/>
              </w:rPr>
              <w:t xml:space="preserve"> уче.</w:t>
            </w:r>
          </w:p>
        </w:tc>
        <w:tc>
          <w:tcPr>
            <w:tcW w:w="1075" w:type="pct"/>
          </w:tcPr>
          <w:p w14:paraId="45B9DBB1" w14:textId="42E20813" w:rsidR="00F9699A" w:rsidRPr="008D7630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Преко платформе ЕДМОДО</w:t>
            </w:r>
          </w:p>
        </w:tc>
      </w:tr>
      <w:tr w:rsidR="00F9699A" w:rsidRPr="00BB1947" w14:paraId="24B041F7" w14:textId="77777777" w:rsidTr="00C951F9">
        <w:trPr>
          <w:trHeight w:val="1440"/>
        </w:trPr>
        <w:tc>
          <w:tcPr>
            <w:tcW w:w="588" w:type="pct"/>
            <w:vAlign w:val="center"/>
          </w:tcPr>
          <w:p w14:paraId="2D80AFA1" w14:textId="54E4E53B" w:rsidR="00F9699A" w:rsidRPr="00172635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3CDE720E" w14:textId="3906570F" w:rsidR="00F9699A" w:rsidRPr="00172635" w:rsidRDefault="00F9699A" w:rsidP="00F9699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НЕМАЧКИ ЈЕЗИК</w:t>
            </w:r>
          </w:p>
        </w:tc>
        <w:tc>
          <w:tcPr>
            <w:tcW w:w="1336" w:type="pct"/>
          </w:tcPr>
          <w:p w14:paraId="30A8AEC0" w14:textId="77777777" w:rsidR="00F9699A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РТС 2-1 час недељно-утврђив</w:t>
            </w:r>
            <w:r w:rsidR="00A145ED">
              <w:rPr>
                <w:lang w:val="sr-Cyrl-RS"/>
              </w:rPr>
              <w:t>ање</w:t>
            </w:r>
          </w:p>
          <w:p w14:paraId="3CCA5043" w14:textId="5EBBB21B" w:rsidR="00A53114" w:rsidRPr="00A145ED" w:rsidRDefault="00A53114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*Ускрс-обрада</w:t>
            </w:r>
          </w:p>
        </w:tc>
        <w:tc>
          <w:tcPr>
            <w:tcW w:w="1217" w:type="pct"/>
            <w:vAlign w:val="center"/>
          </w:tcPr>
          <w:p w14:paraId="3875F7A0" w14:textId="5F6B1CB4" w:rsidR="00F9699A" w:rsidRPr="00D43C82" w:rsidRDefault="00A53114" w:rsidP="00A145ED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 xml:space="preserve">*На Едмодоу ће бити написани неки изрази на тему Ускрса,преписати их у свеску.Биће и неколико линкова,на којима деца могу да погледају анимиране </w:t>
            </w:r>
            <w:r w:rsidR="005B0A04">
              <w:rPr>
                <w:bCs/>
                <w:lang w:val="sr-Cyrl-RS"/>
              </w:rPr>
              <w:t>с</w:t>
            </w:r>
            <w:r>
              <w:rPr>
                <w:bCs/>
                <w:lang w:val="sr-Cyrl-RS"/>
              </w:rPr>
              <w:t xml:space="preserve">нимке на тему </w:t>
            </w:r>
            <w:r w:rsidR="005B0A04">
              <w:rPr>
                <w:bCs/>
                <w:lang w:val="sr-Cyrl-RS"/>
              </w:rPr>
              <w:lastRenderedPageBreak/>
              <w:t>Ускрса.Не треба да шаљу наставници.</w:t>
            </w:r>
          </w:p>
        </w:tc>
        <w:tc>
          <w:tcPr>
            <w:tcW w:w="1075" w:type="pct"/>
            <w:vAlign w:val="center"/>
          </w:tcPr>
          <w:p w14:paraId="20A99470" w14:textId="1145016C" w:rsidR="00F9699A" w:rsidRPr="00D43C82" w:rsidRDefault="00F9699A" w:rsidP="00F9699A">
            <w:pPr>
              <w:jc w:val="center"/>
              <w:rPr>
                <w:b/>
                <w:lang w:val="sr-Cyrl-RS"/>
              </w:rPr>
            </w:pPr>
            <w:r>
              <w:lastRenderedPageBreak/>
              <w:t xml:space="preserve">Напредовање ће се пратити увидом у продукте рада ученика које ће слати на мејл адресе </w:t>
            </w:r>
            <w:r>
              <w:rPr>
                <w:lang w:val="sr-Cyrl-RS"/>
              </w:rPr>
              <w:t>наставника.</w:t>
            </w:r>
          </w:p>
        </w:tc>
      </w:tr>
      <w:tr w:rsidR="00F9699A" w:rsidRPr="00BB1947" w14:paraId="4CEF700E" w14:textId="77777777" w:rsidTr="00C951F9">
        <w:trPr>
          <w:trHeight w:val="1440"/>
        </w:trPr>
        <w:tc>
          <w:tcPr>
            <w:tcW w:w="588" w:type="pct"/>
            <w:vAlign w:val="center"/>
          </w:tcPr>
          <w:p w14:paraId="18DF59D4" w14:textId="6C3AEFAF" w:rsidR="00F9699A" w:rsidRPr="00172635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ЧЕТВРТИ</w:t>
            </w:r>
          </w:p>
        </w:tc>
        <w:tc>
          <w:tcPr>
            <w:tcW w:w="784" w:type="pct"/>
            <w:vAlign w:val="center"/>
          </w:tcPr>
          <w:p w14:paraId="4B85DD3A" w14:textId="1FD4FA0E" w:rsidR="00F9699A" w:rsidRPr="00172635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ГРАЂАНСКО ВАСПИТАЊЕ</w:t>
            </w:r>
          </w:p>
        </w:tc>
        <w:tc>
          <w:tcPr>
            <w:tcW w:w="1336" w:type="pct"/>
          </w:tcPr>
          <w:p w14:paraId="6984D149" w14:textId="1F26649C" w:rsidR="00F9699A" w:rsidRPr="00172635" w:rsidRDefault="00F52E50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РТС</w:t>
            </w:r>
            <w:r w:rsidR="00A145ED">
              <w:rPr>
                <w:lang w:val="sr-Cyrl-RS"/>
              </w:rPr>
              <w:t xml:space="preserve"> 2</w:t>
            </w:r>
          </w:p>
        </w:tc>
        <w:tc>
          <w:tcPr>
            <w:tcW w:w="1217" w:type="pct"/>
          </w:tcPr>
          <w:p w14:paraId="275DC7D8" w14:textId="4A8BA897" w:rsidR="00F9699A" w:rsidRPr="00172635" w:rsidRDefault="00F9699A" w:rsidP="00F9699A">
            <w:pPr>
              <w:jc w:val="both"/>
              <w:rPr>
                <w:lang w:val="sr-Cyrl-RS"/>
              </w:rPr>
            </w:pPr>
            <w:r>
              <w:t>*Упућивање на развијању свести о личној одговорности појединца у новонасталој ситуацији.</w:t>
            </w:r>
          </w:p>
        </w:tc>
        <w:tc>
          <w:tcPr>
            <w:tcW w:w="1075" w:type="pct"/>
          </w:tcPr>
          <w:p w14:paraId="53C879A4" w14:textId="77777777" w:rsidR="00F9699A" w:rsidRPr="00172635" w:rsidRDefault="00F9699A" w:rsidP="00F9699A">
            <w:pPr>
              <w:jc w:val="both"/>
              <w:rPr>
                <w:lang w:val="sr-Cyrl-RS"/>
              </w:rPr>
            </w:pPr>
          </w:p>
        </w:tc>
      </w:tr>
      <w:tr w:rsidR="00F9699A" w:rsidRPr="00BB1947" w14:paraId="158230CF" w14:textId="77777777" w:rsidTr="00C951F9">
        <w:trPr>
          <w:trHeight w:val="1440"/>
        </w:trPr>
        <w:tc>
          <w:tcPr>
            <w:tcW w:w="588" w:type="pct"/>
            <w:vAlign w:val="center"/>
          </w:tcPr>
          <w:p w14:paraId="18AA9D02" w14:textId="2C09F1F4" w:rsidR="00F9699A" w:rsidRPr="00172635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645619FC" w14:textId="1FE74160" w:rsidR="00F9699A" w:rsidRPr="00172635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ВЕРСКА НАСТАВА</w:t>
            </w:r>
          </w:p>
        </w:tc>
        <w:tc>
          <w:tcPr>
            <w:tcW w:w="1336" w:type="pct"/>
          </w:tcPr>
          <w:p w14:paraId="562FC498" w14:textId="6F756E40" w:rsidR="00F9699A" w:rsidRPr="00172635" w:rsidRDefault="00F52E50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РТС 2</w:t>
            </w:r>
          </w:p>
        </w:tc>
        <w:tc>
          <w:tcPr>
            <w:tcW w:w="1217" w:type="pct"/>
          </w:tcPr>
          <w:p w14:paraId="0195D237" w14:textId="6266D875" w:rsidR="00F9699A" w:rsidRPr="00A145ED" w:rsidRDefault="00A145ED" w:rsidP="00F9699A">
            <w:pPr>
              <w:jc w:val="both"/>
              <w:rPr>
                <w:lang w:val="sr-Cyrl-RS"/>
              </w:rPr>
            </w:pPr>
            <w:r>
              <w:rPr>
                <w:lang w:val="en-US"/>
              </w:rPr>
              <w:t>*</w:t>
            </w:r>
            <w:r>
              <w:rPr>
                <w:lang w:val="sr-Cyrl-RS"/>
              </w:rPr>
              <w:t>Ученици прате наставу преко ФБ -БРАНКОВА ВЕРОНАУКА или преко сајта ВЕРОУЧИТЕЉ.РС</w:t>
            </w:r>
          </w:p>
        </w:tc>
        <w:tc>
          <w:tcPr>
            <w:tcW w:w="1075" w:type="pct"/>
          </w:tcPr>
          <w:p w14:paraId="6BAE3708" w14:textId="77777777" w:rsidR="00F9699A" w:rsidRPr="00172635" w:rsidRDefault="00F9699A" w:rsidP="00F9699A">
            <w:pPr>
              <w:jc w:val="both"/>
              <w:rPr>
                <w:lang w:val="sr-Cyrl-RS"/>
              </w:rPr>
            </w:pPr>
          </w:p>
        </w:tc>
      </w:tr>
    </w:tbl>
    <w:p w14:paraId="207B6B6E" w14:textId="77777777" w:rsidR="008D7630" w:rsidRDefault="008D7630" w:rsidP="008D7630">
      <w:pPr>
        <w:jc w:val="both"/>
        <w:rPr>
          <w:lang w:val="sr-Cyrl-RS"/>
        </w:rPr>
      </w:pPr>
      <w:bookmarkStart w:id="0" w:name="_GoBack"/>
      <w:bookmarkEnd w:id="0"/>
    </w:p>
    <w:p w14:paraId="39D518C7" w14:textId="77777777" w:rsidR="00BB1947" w:rsidRPr="008D7630" w:rsidRDefault="00BB1947" w:rsidP="008D7630">
      <w:pPr>
        <w:jc w:val="right"/>
        <w:rPr>
          <w:lang w:val="sr-Cyrl-RS"/>
        </w:rPr>
      </w:pPr>
    </w:p>
    <w:sectPr w:rsidR="00BB1947" w:rsidRPr="008D7630" w:rsidSect="006D3C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A57F8" w14:textId="77777777" w:rsidR="004F0C07" w:rsidRDefault="004F0C07" w:rsidP="00BB1947">
      <w:r>
        <w:separator/>
      </w:r>
    </w:p>
  </w:endnote>
  <w:endnote w:type="continuationSeparator" w:id="0">
    <w:p w14:paraId="7F9314E8" w14:textId="77777777" w:rsidR="004F0C07" w:rsidRDefault="004F0C07" w:rsidP="00BB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256EE" w14:textId="77777777" w:rsidR="00870F0E" w:rsidRDefault="00870F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49957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BFF24D" w14:textId="77777777" w:rsidR="008E5914" w:rsidRDefault="008E5914" w:rsidP="00BB1947">
        <w:pPr>
          <w:pStyle w:val="Footer"/>
          <w:tabs>
            <w:tab w:val="center" w:pos="7002"/>
            <w:tab w:val="left" w:pos="7770"/>
          </w:tabs>
          <w:ind w:left="1800" w:firstLine="4680"/>
          <w:jc w:val="center"/>
          <w:rPr>
            <w:lang w:val="sr-Cyrl-RS"/>
          </w:rPr>
        </w:pPr>
      </w:p>
      <w:p w14:paraId="06BF4F77" w14:textId="29CE2DB2" w:rsidR="008E5914" w:rsidRPr="00E44CC3" w:rsidRDefault="008E5914" w:rsidP="00BB1947">
        <w:pPr>
          <w:pStyle w:val="Footer"/>
          <w:tabs>
            <w:tab w:val="center" w:pos="7002"/>
            <w:tab w:val="left" w:pos="7770"/>
          </w:tabs>
          <w:ind w:left="1800" w:firstLine="4680"/>
          <w:jc w:val="center"/>
          <w:rPr>
            <w:noProof/>
            <w:lang w:val="sr-Cyrl-RS"/>
          </w:rPr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9264" behindDoc="1" locked="0" layoutInCell="1" allowOverlap="1" wp14:anchorId="25EAC36D" wp14:editId="3A57EE03">
              <wp:simplePos x="0" y="0"/>
              <wp:positionH relativeFrom="column">
                <wp:posOffset>8337550</wp:posOffset>
              </wp:positionH>
              <wp:positionV relativeFrom="paragraph">
                <wp:posOffset>22860</wp:posOffset>
              </wp:positionV>
              <wp:extent cx="577850" cy="346710"/>
              <wp:effectExtent l="0" t="0" r="0" b="0"/>
              <wp:wrapTight wrapText="bothSides">
                <wp:wrapPolygon edited="0">
                  <wp:start x="0" y="0"/>
                  <wp:lineTo x="0" y="20176"/>
                  <wp:lineTo x="20651" y="20176"/>
                  <wp:lineTo x="20651" y="0"/>
                  <wp:lineTo x="0" y="0"/>
                </wp:wrapPolygon>
              </wp:wrapTight>
              <wp:docPr id="6" name="Picture 6" descr="image0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image00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7850" cy="3467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51F9">
          <w:rPr>
            <w:noProof/>
          </w:rPr>
          <w:t>5</w:t>
        </w:r>
        <w:r>
          <w:rPr>
            <w:noProof/>
          </w:rPr>
          <w:fldChar w:fldCharType="end"/>
        </w:r>
        <w:r w:rsidRPr="00BB1947">
          <w:rPr>
            <w:b/>
            <w:noProof/>
            <w:lang w:val="sr-Cyrl-RS"/>
          </w:rPr>
          <w:t xml:space="preserve"> </w:t>
        </w:r>
        <w:r>
          <w:rPr>
            <w:b/>
            <w:noProof/>
            <w:lang w:val="sr-Cyrl-RS"/>
          </w:rPr>
          <w:tab/>
        </w:r>
        <w:r>
          <w:rPr>
            <w:b/>
            <w:noProof/>
            <w:lang w:val="sr-Cyrl-RS"/>
          </w:rPr>
          <w:tab/>
        </w:r>
        <w:r>
          <w:rPr>
            <w:b/>
            <w:noProof/>
            <w:lang w:val="sr-Cyrl-RS"/>
          </w:rPr>
          <w:tab/>
        </w:r>
        <w:r w:rsidRPr="00DE3062">
          <w:rPr>
            <w:b/>
            <w:noProof/>
            <w:lang w:val="sr-Cyrl-RS"/>
          </w:rPr>
          <w:t>МИРКО НОВОВИЋ, ДИРЕКТОР ШКОЛЕ</w:t>
        </w:r>
        <w:r>
          <w:rPr>
            <w:b/>
            <w:noProof/>
            <w:lang w:val="sr-Cyrl-RS"/>
          </w:rPr>
          <w:t xml:space="preserve"> </w:t>
        </w:r>
      </w:p>
      <w:p w14:paraId="74583363" w14:textId="77777777" w:rsidR="008E5914" w:rsidRDefault="004F0C07">
        <w:pPr>
          <w:pStyle w:val="Footer"/>
          <w:jc w:val="center"/>
        </w:pPr>
      </w:p>
    </w:sdtContent>
  </w:sdt>
  <w:p w14:paraId="76B84EC7" w14:textId="77777777" w:rsidR="008E5914" w:rsidRDefault="008E59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E5420" w14:textId="77777777" w:rsidR="00870F0E" w:rsidRDefault="00870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F215C" w14:textId="77777777" w:rsidR="004F0C07" w:rsidRDefault="004F0C07" w:rsidP="00BB1947">
      <w:r>
        <w:separator/>
      </w:r>
    </w:p>
  </w:footnote>
  <w:footnote w:type="continuationSeparator" w:id="0">
    <w:p w14:paraId="4E88B898" w14:textId="77777777" w:rsidR="004F0C07" w:rsidRDefault="004F0C07" w:rsidP="00BB1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3E28E" w14:textId="77777777" w:rsidR="00870F0E" w:rsidRDefault="00870F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1A0DC" w14:textId="42A5EFED" w:rsidR="008E5914" w:rsidRDefault="008B19E3" w:rsidP="00BB1947">
    <w:pPr>
      <w:spacing w:after="240"/>
      <w:jc w:val="center"/>
      <w:rPr>
        <w:b/>
        <w:lang w:val="sr-Cyrl-RS"/>
      </w:rPr>
    </w:pPr>
    <w:r>
      <w:rPr>
        <w:b/>
        <w:lang w:val="sr-Cyrl-RS"/>
      </w:rPr>
      <w:t>3</w:t>
    </w:r>
    <w:r w:rsidR="008E5914">
      <w:rPr>
        <w:noProof/>
        <w:lang w:val="en-US" w:eastAsia="en-US"/>
      </w:rPr>
      <mc:AlternateContent>
        <mc:Choice Requires="wpc">
          <w:drawing>
            <wp:inline distT="0" distB="0" distL="0" distR="0" wp14:anchorId="740EC844" wp14:editId="7625DF0C">
              <wp:extent cx="5913120" cy="1104265"/>
              <wp:effectExtent l="0" t="0" r="0" b="635"/>
              <wp:docPr id="10" name="Canvas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8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2B285" w14:textId="77777777" w:rsidR="008E5914" w:rsidRPr="00977F41" w:rsidRDefault="008E5914" w:rsidP="00BB194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 w:rsidRPr="00977F41"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14:paraId="31977275" w14:textId="77777777" w:rsidR="008E5914" w:rsidRPr="00977F41" w:rsidRDefault="008E5914" w:rsidP="00BB1947">
                            <w:pPr>
                              <w:rPr>
                                <w:lang w:val="sr-Cyrl-CS"/>
                              </w:rPr>
                            </w:pPr>
                            <w:r w:rsidRPr="00977F41">
                              <w:t xml:space="preserve"> </w:t>
                            </w:r>
                            <w:r w:rsidRPr="00977F41">
                              <w:tab/>
                              <w:t>26000</w:t>
                            </w:r>
                            <w:r w:rsidRPr="00977F41"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 w:rsidRPr="00977F41">
                              <w:t xml:space="preserve">, </w:t>
                            </w:r>
                            <w:r w:rsidRPr="00977F41"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14:paraId="1A0EB9B0" w14:textId="77777777" w:rsidR="008E5914" w:rsidRPr="00977F41" w:rsidRDefault="008E5914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14:paraId="41F65DD8" w14:textId="77777777" w:rsidR="008E5914" w:rsidRPr="00977F41" w:rsidRDefault="008E5914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 w:rsidRPr="00977F41"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14:paraId="237AF732" w14:textId="77777777" w:rsidR="008E5914" w:rsidRPr="00977F41" w:rsidRDefault="008E5914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w14:anchorId="740EC844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<v:textbox>
                  <w:txbxContent>
                    <w:p w14:paraId="5A52B285" w14:textId="77777777" w:rsidR="008E5914" w:rsidRPr="00977F41" w:rsidRDefault="008E5914" w:rsidP="00BB1947">
                      <w:pPr>
                        <w:ind w:firstLine="720"/>
                        <w:rPr>
                          <w:lang w:val="sr-Cyrl-CS"/>
                        </w:rPr>
                      </w:pPr>
                      <w:r w:rsidRPr="00977F41"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14:paraId="31977275" w14:textId="77777777" w:rsidR="008E5914" w:rsidRPr="00977F41" w:rsidRDefault="008E5914" w:rsidP="00BB1947">
                      <w:pPr>
                        <w:rPr>
                          <w:lang w:val="sr-Cyrl-CS"/>
                        </w:rPr>
                      </w:pPr>
                      <w:r w:rsidRPr="00977F41">
                        <w:t xml:space="preserve"> </w:t>
                      </w:r>
                      <w:r w:rsidRPr="00977F41">
                        <w:tab/>
                        <w:t>26000</w:t>
                      </w:r>
                      <w:r w:rsidRPr="00977F41">
                        <w:rPr>
                          <w:lang w:val="sr-Cyrl-CS"/>
                        </w:rPr>
                        <w:t xml:space="preserve"> Панчево</w:t>
                      </w:r>
                      <w:r w:rsidRPr="00977F41">
                        <w:t xml:space="preserve">, </w:t>
                      </w:r>
                      <w:r w:rsidRPr="00977F41">
                        <w:rPr>
                          <w:lang w:val="sr-Cyrl-CS"/>
                        </w:rPr>
                        <w:t>Владимира Жестића 21</w:t>
                      </w:r>
                    </w:p>
                    <w:p w14:paraId="1A0EB9B0" w14:textId="77777777" w:rsidR="008E5914" w:rsidRPr="00977F41" w:rsidRDefault="008E5914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>Tel/Fax: 013/352-663</w:t>
                      </w:r>
                    </w:p>
                    <w:p w14:paraId="41F65DD8" w14:textId="77777777" w:rsidR="008E5914" w:rsidRPr="00977F41" w:rsidRDefault="008E5914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 w:rsidRPr="00977F41"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14:paraId="237AF732" w14:textId="77777777" w:rsidR="008E5914" w:rsidRPr="00977F41" w:rsidRDefault="008E5914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  <w:p w14:paraId="0C14E1CE" w14:textId="77777777" w:rsidR="008E5914" w:rsidRDefault="008E5914" w:rsidP="00BB1947">
    <w:pPr>
      <w:spacing w:after="240"/>
      <w:jc w:val="center"/>
      <w:rPr>
        <w:b/>
        <w:lang w:val="sr-Cyrl-RS"/>
      </w:rPr>
    </w:pPr>
    <w:r>
      <w:rPr>
        <w:b/>
        <w:lang w:val="sr-Cyrl-RS"/>
      </w:rPr>
      <w:t>ОПЕРАТИВНИ ПЛАН ОШ „БРАНКО РАДИЧЕВИЋ“, ПАНЧЕВО</w:t>
    </w:r>
  </w:p>
  <w:p w14:paraId="18275310" w14:textId="74679F7F" w:rsidR="008E5914" w:rsidRDefault="008E5914" w:rsidP="00EE4FE2">
    <w:pPr>
      <w:tabs>
        <w:tab w:val="left" w:pos="720"/>
        <w:tab w:val="center" w:pos="6480"/>
      </w:tabs>
      <w:spacing w:after="240"/>
      <w:rPr>
        <w:b/>
        <w:lang w:val="sr-Cyrl-RS"/>
      </w:rPr>
    </w:pPr>
    <w:r>
      <w:rPr>
        <w:b/>
        <w:lang w:val="sr-Cyrl-RS"/>
      </w:rPr>
      <w:tab/>
    </w:r>
    <w:r>
      <w:rPr>
        <w:b/>
        <w:lang w:val="sr-Cyrl-RS"/>
      </w:rPr>
      <w:tab/>
      <w:t xml:space="preserve">за период </w:t>
    </w:r>
    <w:r w:rsidR="001875D1">
      <w:rPr>
        <w:b/>
        <w:lang w:val="sr-Cyrl-RS"/>
      </w:rPr>
      <w:t xml:space="preserve">: </w:t>
    </w:r>
    <w:r w:rsidR="00870F0E">
      <w:rPr>
        <w:b/>
        <w:lang w:val="sr-Cyrl-RS"/>
      </w:rPr>
      <w:t>21.-25.04 2020.</w:t>
    </w:r>
  </w:p>
  <w:p w14:paraId="37AA3B45" w14:textId="77777777" w:rsidR="008E5914" w:rsidRDefault="008E59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8FE5A" w14:textId="77777777" w:rsidR="00870F0E" w:rsidRDefault="00870F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47"/>
    <w:rsid w:val="00020690"/>
    <w:rsid w:val="00037D78"/>
    <w:rsid w:val="000B7C41"/>
    <w:rsid w:val="000E1A5F"/>
    <w:rsid w:val="00133262"/>
    <w:rsid w:val="00145B4D"/>
    <w:rsid w:val="00154E93"/>
    <w:rsid w:val="00172635"/>
    <w:rsid w:val="001875D1"/>
    <w:rsid w:val="00314A5A"/>
    <w:rsid w:val="00330980"/>
    <w:rsid w:val="003E4F30"/>
    <w:rsid w:val="004A6BBE"/>
    <w:rsid w:val="004C0254"/>
    <w:rsid w:val="004F0C07"/>
    <w:rsid w:val="00560CEF"/>
    <w:rsid w:val="005A4EC7"/>
    <w:rsid w:val="005B0A04"/>
    <w:rsid w:val="005F24B4"/>
    <w:rsid w:val="006B5C94"/>
    <w:rsid w:val="006D3C88"/>
    <w:rsid w:val="006F1D0F"/>
    <w:rsid w:val="00731CE7"/>
    <w:rsid w:val="00751B03"/>
    <w:rsid w:val="00870F0E"/>
    <w:rsid w:val="008B19E3"/>
    <w:rsid w:val="008B2B89"/>
    <w:rsid w:val="008C6DB3"/>
    <w:rsid w:val="008D7630"/>
    <w:rsid w:val="008E5914"/>
    <w:rsid w:val="00926B5F"/>
    <w:rsid w:val="00A145ED"/>
    <w:rsid w:val="00A53114"/>
    <w:rsid w:val="00AA3EB9"/>
    <w:rsid w:val="00AD6803"/>
    <w:rsid w:val="00BB1947"/>
    <w:rsid w:val="00BC489E"/>
    <w:rsid w:val="00C951F9"/>
    <w:rsid w:val="00D43C82"/>
    <w:rsid w:val="00D67364"/>
    <w:rsid w:val="00D73C7D"/>
    <w:rsid w:val="00DC1C3E"/>
    <w:rsid w:val="00EE4FE2"/>
    <w:rsid w:val="00F04E47"/>
    <w:rsid w:val="00F52E50"/>
    <w:rsid w:val="00F9699A"/>
    <w:rsid w:val="00FB5177"/>
    <w:rsid w:val="00FD2302"/>
    <w:rsid w:val="00FE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D59661"/>
  <w15:docId w15:val="{75C794BE-1B36-45D9-8D38-CBF67E0A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B19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19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947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BB19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947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table" w:styleId="TableGrid">
    <w:name w:val="Table Grid"/>
    <w:basedOn w:val="TableNormal"/>
    <w:uiPriority w:val="59"/>
    <w:rsid w:val="00BB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2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Raičković</dc:creator>
  <cp:lastModifiedBy>Vitomirovic</cp:lastModifiedBy>
  <cp:revision>3</cp:revision>
  <dcterms:created xsi:type="dcterms:W3CDTF">2020-04-20T16:40:00Z</dcterms:created>
  <dcterms:modified xsi:type="dcterms:W3CDTF">2020-04-20T19:45:00Z</dcterms:modified>
</cp:coreProperties>
</file>