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"/>
        <w:gridCol w:w="2031"/>
        <w:gridCol w:w="4610"/>
        <w:gridCol w:w="3238"/>
        <w:gridCol w:w="4373"/>
      </w:tblGrid>
      <w:tr w:rsidR="003610DE" w:rsidRPr="008D7630" w:rsidTr="003610DE"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98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sr-Cyrl-RS"/>
              </w:rPr>
              <w:t>1.4 - 25.4.2020.</w:t>
            </w:r>
          </w:p>
        </w:tc>
        <w:tc>
          <w:tcPr>
            <w:tcW w:w="1052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421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</w:tr>
      <w:tr w:rsidR="003610DE" w:rsidRPr="008D7630" w:rsidTr="003610DE"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498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052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421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>
              <w:rPr>
                <w:b/>
                <w:lang w:val="sr-Cyrl-RS"/>
              </w:rPr>
              <w:t xml:space="preserve"> 5 часава</w:t>
            </w:r>
          </w:p>
          <w:p w:rsidR="003610DE" w:rsidRDefault="003610DE" w:rsidP="00DD67BE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„Циц“ Бранко Радичевић - </w:t>
            </w:r>
            <w:r>
              <w:rPr>
                <w:b/>
                <w:lang w:val="sr-Cyrl-RS"/>
              </w:rPr>
              <w:t>Читанка -118. страна</w:t>
            </w:r>
            <w:r w:rsidRPr="004F5517">
              <w:rPr>
                <w:b/>
                <w:color w:val="000000"/>
                <w:lang w:val="sr-Cyrl-RS"/>
              </w:rPr>
              <w:t xml:space="preserve"> </w:t>
            </w:r>
            <w:r>
              <w:rPr>
                <w:b/>
                <w:color w:val="000000"/>
                <w:lang w:val="sr-Cyrl-RS"/>
              </w:rPr>
              <w:t xml:space="preserve">- </w:t>
            </w:r>
            <w:r w:rsidRPr="004F5517">
              <w:rPr>
                <w:b/>
                <w:color w:val="000000"/>
                <w:lang w:val="sr-Cyrl-RS"/>
              </w:rPr>
              <w:t>обрада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,,Неочекиван сан“ писмена вежба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E67D57">
              <w:rPr>
                <w:b/>
                <w:sz w:val="22"/>
                <w:szCs w:val="22"/>
                <w:lang w:val="sr-Cyrl-CS"/>
              </w:rPr>
              <w:t>,,Замислите“ – Душан Радовић</w:t>
            </w:r>
            <w:r w:rsidRPr="00F41808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-  Читанка -120. страна – обрада 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sz w:val="22"/>
                <w:szCs w:val="22"/>
                <w:lang w:val="sr-Cyrl-CS"/>
              </w:rPr>
            </w:pPr>
            <w:r w:rsidRPr="00675B28">
              <w:rPr>
                <w:b/>
                <w:sz w:val="22"/>
                <w:szCs w:val="22"/>
                <w:lang w:val="sr-Cyrl-CS"/>
              </w:rPr>
              <w:t>Препричавање краћих и једноставнијих текстова, филмова, представа</w:t>
            </w:r>
          </w:p>
          <w:p w:rsidR="003610DE" w:rsidRPr="00675B28" w:rsidRDefault="003610DE" w:rsidP="00DD67BE">
            <w:pPr>
              <w:rPr>
                <w:b/>
                <w:lang w:val="sr-Cyrl-RS"/>
              </w:rPr>
            </w:pPr>
          </w:p>
          <w:p w:rsidR="003610DE" w:rsidRPr="00C872AA" w:rsidRDefault="003610DE" w:rsidP="00DD67BE">
            <w:pPr>
              <w:rPr>
                <w:b/>
                <w:sz w:val="22"/>
                <w:szCs w:val="22"/>
                <w:lang w:val="sr-Cyrl-CS"/>
              </w:rPr>
            </w:pPr>
            <w:r w:rsidRPr="00E67D57">
              <w:rPr>
                <w:b/>
                <w:sz w:val="22"/>
                <w:szCs w:val="22"/>
                <w:lang w:val="sr-Cyrl-CS"/>
              </w:rPr>
              <w:t>Речи супротног значења</w:t>
            </w:r>
            <w:r>
              <w:rPr>
                <w:b/>
                <w:sz w:val="22"/>
                <w:szCs w:val="22"/>
                <w:lang w:val="sr-Cyrl-CS"/>
              </w:rPr>
              <w:t xml:space="preserve"> – Радна свеска 135. страна</w:t>
            </w:r>
          </w:p>
          <w:p w:rsidR="003610DE" w:rsidRPr="00F41808" w:rsidRDefault="003610DE" w:rsidP="00DD67BE">
            <w:pPr>
              <w:rPr>
                <w:b/>
                <w:lang w:val="sr-Cyrl-RS"/>
              </w:rPr>
            </w:pP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DB2DA5" w:rsidRDefault="003610DE" w:rsidP="00DD67BE">
            <w:pPr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3610DE" w:rsidRPr="009F741C" w:rsidRDefault="003610DE" w:rsidP="00DD67BE">
            <w:pPr>
              <w:rPr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Читанка, граматика</w:t>
            </w:r>
            <w:r w:rsidRPr="007A1A84">
              <w:rPr>
                <w:b/>
                <w:lang w:val="sr-Cyrl-RS"/>
              </w:rPr>
              <w:t xml:space="preserve"> и радна свеска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3610DE" w:rsidRPr="009F741C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>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D93B7C" w:rsidRDefault="003610DE" w:rsidP="00DD67BE">
            <w:pPr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>
              <w:rPr>
                <w:b/>
                <w:lang w:val="sr-Cyrl-RS"/>
              </w:rPr>
              <w:t xml:space="preserve"> 5 часова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Pr="001D2576">
              <w:rPr>
                <w:b/>
                <w:color w:val="000000"/>
                <w:lang w:val="sr-Cyrl-RS"/>
              </w:rPr>
              <w:t>Једна</w:t>
            </w:r>
            <w:r>
              <w:rPr>
                <w:b/>
                <w:color w:val="000000"/>
                <w:lang w:val="sr-Cyrl-RS"/>
              </w:rPr>
              <w:t xml:space="preserve">чине – утврђивање – Радна свеска </w:t>
            </w: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1D2576">
              <w:rPr>
                <w:b/>
                <w:color w:val="000000"/>
                <w:lang w:val="sr-Cyrl-RS"/>
              </w:rPr>
              <w:t>Једна</w:t>
            </w:r>
            <w:r>
              <w:rPr>
                <w:b/>
                <w:color w:val="000000"/>
                <w:lang w:val="sr-Cyrl-RS"/>
              </w:rPr>
              <w:t>чине – утврђивање - Радна свеска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1D2576">
              <w:rPr>
                <w:b/>
                <w:color w:val="000000"/>
                <w:lang w:val="sr-Cyrl-RS"/>
              </w:rPr>
              <w:t>Једна</w:t>
            </w:r>
            <w:r>
              <w:rPr>
                <w:b/>
                <w:color w:val="000000"/>
                <w:lang w:val="sr-Cyrl-RS"/>
              </w:rPr>
              <w:t>чине – провера</w:t>
            </w: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610DE" w:rsidRDefault="003610DE" w:rsidP="00DD67B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lastRenderedPageBreak/>
              <w:t>Редослед рачунских операција – Уџбеник и Радна свеска 167. – 168. страна - обрада и утврђивање</w:t>
            </w:r>
          </w:p>
          <w:p w:rsidR="003610DE" w:rsidRPr="00E8406C" w:rsidRDefault="003610DE" w:rsidP="00DD67BE">
            <w:pPr>
              <w:rPr>
                <w:b/>
                <w:lang w:val="sr-Cyrl-RS"/>
              </w:rPr>
            </w:pPr>
          </w:p>
        </w:tc>
        <w:tc>
          <w:tcPr>
            <w:tcW w:w="1052" w:type="pct"/>
          </w:tcPr>
          <w:p w:rsidR="003610DE" w:rsidRPr="00DB2DA5" w:rsidRDefault="003610DE" w:rsidP="00DD67BE">
            <w:pPr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3610DE" w:rsidRPr="009F741C" w:rsidRDefault="003610DE" w:rsidP="00DD67BE">
            <w:pPr>
              <w:rPr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Pr="007A1A84">
              <w:rPr>
                <w:b/>
                <w:lang w:val="sr-Cyrl-RS"/>
              </w:rPr>
              <w:t>џбеник и радна свеска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535F4C" w:rsidRDefault="003610DE" w:rsidP="00DD67BE">
            <w:pPr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>
              <w:rPr>
                <w:b/>
                <w:lang w:val="sr-Cyrl-RS"/>
              </w:rPr>
              <w:t xml:space="preserve"> 2 часа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 чега правимо предмете – Уџбеник 133. страна – обрада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Материјали - утврђивање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052" w:type="pct"/>
          </w:tcPr>
          <w:p w:rsidR="003610DE" w:rsidRPr="00DB2DA5" w:rsidRDefault="003610DE" w:rsidP="00DD67BE">
            <w:pPr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3610DE" w:rsidRPr="009F741C" w:rsidRDefault="003610DE" w:rsidP="00DD67BE">
            <w:pPr>
              <w:rPr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Pr="007A1A84">
              <w:rPr>
                <w:b/>
                <w:lang w:val="sr-Cyrl-RS"/>
              </w:rPr>
              <w:t>џбеник и радна свеска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Pr="007A1A84">
              <w:rPr>
                <w:b/>
                <w:lang w:val="sr-Cyrl-RS"/>
              </w:rPr>
              <w:t xml:space="preserve"> 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>a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498" w:type="pct"/>
          </w:tcPr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</w:p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  <w:r w:rsidRPr="00F05E85">
              <w:rPr>
                <w:color w:val="000000"/>
                <w:lang w:val="sr-Cyrl-CS"/>
              </w:rPr>
              <w:t>Тема:</w:t>
            </w:r>
          </w:p>
          <w:p w:rsidR="003610DE" w:rsidRPr="00F05E85" w:rsidRDefault="003610DE" w:rsidP="00DD67BE">
            <w:pPr>
              <w:rPr>
                <w:b/>
                <w:i/>
                <w:color w:val="000000"/>
                <w:lang w:val="sr-Cyrl-CS"/>
              </w:rPr>
            </w:pPr>
            <w:r w:rsidRPr="00F05E85">
              <w:rPr>
                <w:color w:val="000000"/>
                <w:lang w:val="sr-Cyrl-CS"/>
              </w:rPr>
              <w:t xml:space="preserve">       </w:t>
            </w:r>
            <w:r w:rsidRPr="00F05E85">
              <w:rPr>
                <w:b/>
                <w:i/>
                <w:color w:val="000000"/>
                <w:lang w:val="sr-Cyrl-CS"/>
              </w:rPr>
              <w:t xml:space="preserve">Rooms </w:t>
            </w:r>
          </w:p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</w:p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  <w:r w:rsidRPr="00F05E85">
              <w:rPr>
                <w:color w:val="000000"/>
                <w:lang w:val="sr-Cyrl-CS"/>
              </w:rPr>
              <w:t>Наставне јединице:</w:t>
            </w:r>
          </w:p>
          <w:p w:rsidR="003610DE" w:rsidRPr="00F05E85" w:rsidRDefault="003610DE" w:rsidP="00DD67BE">
            <w:pPr>
              <w:rPr>
                <w:b/>
                <w:i/>
                <w:color w:val="000000"/>
              </w:rPr>
            </w:pPr>
            <w:r w:rsidRPr="00F05E85">
              <w:rPr>
                <w:b/>
                <w:i/>
                <w:color w:val="000000"/>
              </w:rPr>
              <w:t xml:space="preserve">      There is / are</w:t>
            </w:r>
          </w:p>
          <w:p w:rsidR="003610DE" w:rsidRPr="00F05E85" w:rsidRDefault="003610DE" w:rsidP="00DD67BE">
            <w:pPr>
              <w:rPr>
                <w:b/>
                <w:i/>
                <w:color w:val="000000"/>
                <w:lang w:val="sr-Cyrl-CS"/>
              </w:rPr>
            </w:pPr>
            <w:r w:rsidRPr="00F05E85">
              <w:rPr>
                <w:b/>
                <w:i/>
                <w:color w:val="000000"/>
              </w:rPr>
              <w:t xml:space="preserve">     Revision: 5a&amp; 5b</w:t>
            </w:r>
          </w:p>
          <w:p w:rsidR="003610DE" w:rsidRPr="00F05E85" w:rsidRDefault="003610DE" w:rsidP="00DD67BE">
            <w:pPr>
              <w:ind w:firstLine="270"/>
              <w:rPr>
                <w:color w:val="000000"/>
                <w:lang w:val="sr-Cyrl-CS"/>
              </w:rPr>
            </w:pPr>
          </w:p>
          <w:p w:rsidR="003610DE" w:rsidRPr="00F05E85" w:rsidRDefault="003610DE" w:rsidP="00DD67BE">
            <w:pPr>
              <w:rPr>
                <w:lang w:val="sr-Cyrl-CS"/>
              </w:rPr>
            </w:pPr>
            <w:r w:rsidRPr="00F05E85">
              <w:rPr>
                <w:lang w:val="sr-Cyrl-CS"/>
              </w:rPr>
              <w:t>Напомена:</w:t>
            </w:r>
          </w:p>
          <w:p w:rsidR="003610DE" w:rsidRPr="00F05E85" w:rsidRDefault="003610DE" w:rsidP="00DD67BE">
            <w:pPr>
              <w:ind w:left="270"/>
              <w:rPr>
                <w:lang w:val="sr-Cyrl-CS"/>
              </w:rPr>
            </w:pPr>
            <w:r w:rsidRPr="00F05E85">
              <w:rPr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3610DE" w:rsidRPr="00F05E85" w:rsidRDefault="003610DE" w:rsidP="00DD67BE">
            <w:pPr>
              <w:ind w:left="270"/>
              <w:rPr>
                <w:lang w:val="sr-Cyrl-CS"/>
              </w:rPr>
            </w:pPr>
            <w:r w:rsidRPr="00F05E85">
              <w:rPr>
                <w:lang w:val="sr-Cyrl-CS"/>
              </w:rPr>
              <w:t xml:space="preserve">У периоду </w:t>
            </w:r>
            <w:r w:rsidRPr="00F05E85">
              <w:t>13.04-17.04.2020.</w:t>
            </w:r>
          </w:p>
          <w:p w:rsidR="003610DE" w:rsidRPr="00F05E85" w:rsidRDefault="003610DE" w:rsidP="00DD67BE">
            <w:pPr>
              <w:ind w:left="270"/>
            </w:pPr>
            <w:r w:rsidRPr="00F05E85">
              <w:t>обрађена је  на овај начин наставна јединица:</w:t>
            </w:r>
          </w:p>
          <w:p w:rsidR="003610DE" w:rsidRPr="00F05E85" w:rsidRDefault="003610DE" w:rsidP="00DD67BE">
            <w:pPr>
              <w:ind w:left="270"/>
            </w:pPr>
          </w:p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  <w:r w:rsidRPr="00F05E85">
              <w:rPr>
                <w:b/>
                <w:i/>
              </w:rPr>
              <w:t xml:space="preserve">     Celebrations around the world</w:t>
            </w:r>
            <w:r w:rsidRPr="00F05E85">
              <w:rPr>
                <w:b/>
                <w:i/>
                <w:lang w:val="sr-Cyrl-CS"/>
              </w:rPr>
              <w:t xml:space="preserve"> </w:t>
            </w:r>
          </w:p>
          <w:p w:rsidR="003610DE" w:rsidRPr="00F05E85" w:rsidRDefault="003610DE" w:rsidP="00DD67BE">
            <w:pPr>
              <w:rPr>
                <w:color w:val="000000"/>
                <w:lang w:val="sr-Cyrl-CS"/>
              </w:rPr>
            </w:pPr>
          </w:p>
          <w:p w:rsidR="003610DE" w:rsidRPr="003B17D4" w:rsidRDefault="003610DE" w:rsidP="00DD67BE">
            <w:pPr>
              <w:rPr>
                <w:color w:val="000000"/>
                <w:sz w:val="16"/>
                <w:szCs w:val="16"/>
                <w:lang w:val="sr-Cyrl-CS"/>
              </w:rPr>
            </w:pPr>
          </w:p>
          <w:p w:rsidR="003610DE" w:rsidRPr="003B17D4" w:rsidRDefault="003610DE" w:rsidP="00DD67BE">
            <w:pPr>
              <w:rPr>
                <w:color w:val="000000"/>
                <w:sz w:val="16"/>
                <w:szCs w:val="16"/>
                <w:lang w:val="sr-Cyrl-CS"/>
              </w:rPr>
            </w:pPr>
          </w:p>
        </w:tc>
        <w:tc>
          <w:tcPr>
            <w:tcW w:w="1052" w:type="pct"/>
          </w:tcPr>
          <w:p w:rsidR="003610DE" w:rsidRPr="00F05E85" w:rsidRDefault="003610DE" w:rsidP="00DD67BE">
            <w:pPr>
              <w:jc w:val="center"/>
              <w:rPr>
                <w:color w:val="000000"/>
                <w:lang w:val="sr-Cyrl-CS"/>
              </w:rPr>
            </w:pPr>
            <w:r w:rsidRPr="00F05E85">
              <w:rPr>
                <w:color w:val="000000"/>
                <w:lang w:val="sr-Cyrl-CS"/>
              </w:rPr>
              <w:t>ЕДМОДО и имејл:</w:t>
            </w:r>
          </w:p>
          <w:p w:rsidR="003610DE" w:rsidRPr="00F05E85" w:rsidRDefault="003610DE" w:rsidP="00DD67BE">
            <w:pPr>
              <w:rPr>
                <w:lang w:val="sr-Cyrl-RS"/>
              </w:rPr>
            </w:pPr>
            <w:r w:rsidRPr="00F05E85">
              <w:rPr>
                <w:color w:val="000000"/>
                <w:lang w:val="sr-Cyrl-CS"/>
              </w:rPr>
              <w:t>nastavnica.jhalupa@gmail.com</w:t>
            </w:r>
          </w:p>
        </w:tc>
        <w:tc>
          <w:tcPr>
            <w:tcW w:w="1421" w:type="pct"/>
          </w:tcPr>
          <w:p w:rsidR="003610DE" w:rsidRPr="00F05E85" w:rsidRDefault="003610DE" w:rsidP="00DD67BE">
            <w:pPr>
              <w:rPr>
                <w:lang w:val="sr-Cyrl-RS"/>
              </w:rPr>
            </w:pPr>
            <w:r w:rsidRPr="00F05E85">
              <w:rPr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1498" w:type="pct"/>
            <w:vAlign w:val="center"/>
          </w:tcPr>
          <w:p w:rsidR="003610DE" w:rsidRPr="00360224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Ускрс, обрада</w:t>
            </w:r>
          </w:p>
          <w:p w:rsidR="003610DE" w:rsidRPr="000E3004" w:rsidRDefault="003610DE" w:rsidP="00DD67BE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052" w:type="pct"/>
            <w:vAlign w:val="center"/>
          </w:tcPr>
          <w:p w:rsidR="003610DE" w:rsidRDefault="003610DE" w:rsidP="00DD67BE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3610DE" w:rsidRPr="000E3004" w:rsidRDefault="003610DE" w:rsidP="00DD67BE">
            <w:pPr>
              <w:rPr>
                <w:b/>
                <w:sz w:val="20"/>
                <w:szCs w:val="20"/>
                <w:lang w:val="en-US"/>
              </w:rPr>
            </w:pPr>
            <w:r w:rsidRPr="0004306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421" w:type="pct"/>
            <w:vAlign w:val="center"/>
          </w:tcPr>
          <w:p w:rsidR="003610DE" w:rsidRDefault="003610DE" w:rsidP="00DD67BE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7" w:history="1">
              <w:r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3610DE" w:rsidRPr="00043067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Зада</w:t>
            </w:r>
            <w:r w:rsidRPr="00043067">
              <w:rPr>
                <w:b/>
                <w:color w:val="000000"/>
                <w:lang w:val="sr-Cyrl-RS"/>
              </w:rPr>
              <w:t>так који је постављен на Едмодоу тамо се „качи“.</w:t>
            </w:r>
          </w:p>
          <w:p w:rsidR="003610DE" w:rsidRPr="000E3004" w:rsidRDefault="003610DE" w:rsidP="00DD67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535F4C" w:rsidRDefault="003610DE" w:rsidP="00DD67BE">
            <w:pPr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>
              <w:rPr>
                <w:b/>
                <w:lang w:val="sr-Cyrl-RS"/>
              </w:rPr>
              <w:t xml:space="preserve"> 1 час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CA35CB" w:rsidRDefault="003610DE" w:rsidP="00DD67BE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sr-Cyrl-RS"/>
              </w:rPr>
            </w:pPr>
            <w:r w:rsidRPr="00CA35CB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Слушање музике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,, Ждрал“</w:t>
            </w: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3610DE" w:rsidRPr="0087573B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535F4C" w:rsidRDefault="003610DE" w:rsidP="00DD67BE">
            <w:pPr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 на РТС-у</w:t>
            </w:r>
            <w:r>
              <w:rPr>
                <w:b/>
                <w:lang w:val="sr-Cyrl-RS"/>
              </w:rPr>
              <w:t xml:space="preserve"> 2 часа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3 и РТС Планета</w:t>
            </w:r>
          </w:p>
          <w:p w:rsidR="003610DE" w:rsidRDefault="003610DE" w:rsidP="00DD67BE">
            <w:pPr>
              <w:spacing w:line="276" w:lineRule="auto"/>
              <w:rPr>
                <w:b/>
                <w:sz w:val="28"/>
                <w:szCs w:val="28"/>
                <w:lang w:val="sr-Cyrl-RS"/>
              </w:rPr>
            </w:pPr>
          </w:p>
          <w:p w:rsidR="003610DE" w:rsidRPr="00C80DCF" w:rsidRDefault="003610DE" w:rsidP="00DD67BE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C80DCF">
              <w:rPr>
                <w:b/>
                <w:sz w:val="28"/>
                <w:szCs w:val="28"/>
                <w:lang w:val="sr-Cyrl-RS"/>
              </w:rPr>
              <w:t xml:space="preserve">Обавештење </w:t>
            </w:r>
          </w:p>
          <w:p w:rsidR="003610DE" w:rsidRPr="005B2C84" w:rsidRDefault="003610DE" w:rsidP="00DD67BE">
            <w:pPr>
              <w:rPr>
                <w:b/>
                <w:lang w:val="sr-Cyrl-RS"/>
              </w:rPr>
            </w:pP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3610DE" w:rsidRPr="0087573B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498" w:type="pct"/>
          </w:tcPr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Садржаји на РТСу – вежбе </w:t>
            </w: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610DE" w:rsidRPr="006D606B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6D606B">
              <w:rPr>
                <w:b/>
                <w:color w:val="000000"/>
                <w:lang w:val="sr-Cyrl-RS"/>
              </w:rPr>
              <w:t>Различите вежбе обликовања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Трчање </w:t>
            </w:r>
            <w:r>
              <w:rPr>
                <w:b/>
                <w:color w:val="000000"/>
              </w:rPr>
              <w:t>које мо</w:t>
            </w:r>
            <w:r>
              <w:rPr>
                <w:b/>
                <w:color w:val="000000"/>
                <w:lang w:val="sr-Cyrl-RS"/>
              </w:rPr>
              <w:t>же</w:t>
            </w:r>
            <w:r>
              <w:rPr>
                <w:b/>
                <w:color w:val="000000"/>
              </w:rPr>
              <w:t xml:space="preserve"> да се реализуј</w:t>
            </w:r>
            <w:r>
              <w:rPr>
                <w:b/>
                <w:color w:val="000000"/>
                <w:lang w:val="sr-Cyrl-RS"/>
              </w:rPr>
              <w:t>е</w:t>
            </w:r>
            <w:r w:rsidRPr="006D606B">
              <w:rPr>
                <w:b/>
                <w:color w:val="000000"/>
              </w:rPr>
              <w:t xml:space="preserve"> у кућним условима</w:t>
            </w: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3610DE" w:rsidRPr="00142968" w:rsidRDefault="003610DE" w:rsidP="00DD67BE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Скокови </w:t>
            </w:r>
            <w:r>
              <w:rPr>
                <w:b/>
                <w:color w:val="000000"/>
              </w:rPr>
              <w:t>кој</w:t>
            </w:r>
            <w:r>
              <w:rPr>
                <w:b/>
                <w:color w:val="000000"/>
                <w:lang w:val="sr-Cyrl-RS"/>
              </w:rPr>
              <w:t>и</w:t>
            </w:r>
            <w:r w:rsidRPr="006D606B">
              <w:rPr>
                <w:b/>
                <w:color w:val="000000"/>
              </w:rPr>
              <w:t xml:space="preserve"> могу да се реализују у кућним условима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Трим трчање </w:t>
            </w:r>
            <w:r>
              <w:rPr>
                <w:b/>
                <w:color w:val="000000"/>
              </w:rPr>
              <w:t>које мо</w:t>
            </w:r>
            <w:r>
              <w:rPr>
                <w:b/>
                <w:color w:val="000000"/>
                <w:lang w:val="sr-Cyrl-RS"/>
              </w:rPr>
              <w:t>же</w:t>
            </w:r>
            <w:r>
              <w:rPr>
                <w:b/>
                <w:color w:val="000000"/>
              </w:rPr>
              <w:t xml:space="preserve"> да се реализуј</w:t>
            </w:r>
            <w:r>
              <w:rPr>
                <w:b/>
                <w:color w:val="000000"/>
                <w:lang w:val="sr-Cyrl-RS"/>
              </w:rPr>
              <w:t>е</w:t>
            </w:r>
            <w:r w:rsidRPr="006D606B">
              <w:rPr>
                <w:b/>
                <w:color w:val="000000"/>
              </w:rPr>
              <w:t xml:space="preserve"> у </w:t>
            </w:r>
            <w:r w:rsidRPr="006D606B">
              <w:rPr>
                <w:b/>
                <w:color w:val="000000"/>
              </w:rPr>
              <w:lastRenderedPageBreak/>
              <w:t>кућним условима</w:t>
            </w: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3610DE" w:rsidRPr="00307049" w:rsidRDefault="003610DE" w:rsidP="00DD67BE">
            <w:pPr>
              <w:rPr>
                <w:b/>
                <w:lang w:val="sr-Cyrl-RS"/>
              </w:rPr>
            </w:pP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1498" w:type="pct"/>
          </w:tcPr>
          <w:p w:rsidR="003610DE" w:rsidRPr="008D7630" w:rsidRDefault="003610DE" w:rsidP="00DD67BE">
            <w:pPr>
              <w:rPr>
                <w:lang w:val="sr-Cyrl-RS"/>
              </w:rPr>
            </w:pPr>
          </w:p>
        </w:tc>
        <w:tc>
          <w:tcPr>
            <w:tcW w:w="1052" w:type="pct"/>
          </w:tcPr>
          <w:p w:rsidR="003610DE" w:rsidRPr="008D7630" w:rsidRDefault="003610DE" w:rsidP="00DD67BE">
            <w:pPr>
              <w:rPr>
                <w:lang w:val="sr-Cyrl-RS"/>
              </w:rPr>
            </w:pPr>
          </w:p>
        </w:tc>
        <w:tc>
          <w:tcPr>
            <w:tcW w:w="1421" w:type="pct"/>
          </w:tcPr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A301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Разбијени прозор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3610DE" w:rsidRPr="0087573B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  <w:tr w:rsidR="003610DE" w:rsidRPr="008D7630" w:rsidTr="003610DE">
        <w:trPr>
          <w:trHeight w:val="1440"/>
        </w:trPr>
        <w:tc>
          <w:tcPr>
            <w:tcW w:w="369" w:type="pct"/>
            <w:vAlign w:val="center"/>
          </w:tcPr>
          <w:p w:rsidR="003610DE" w:rsidRPr="008D7630" w:rsidRDefault="003610DE" w:rsidP="00DD67B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60" w:type="pct"/>
            <w:vAlign w:val="center"/>
          </w:tcPr>
          <w:p w:rsidR="003610DE" w:rsidRPr="008D7630" w:rsidRDefault="003610DE" w:rsidP="00DD67BE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1498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A301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„Воскар</w:t>
            </w:r>
            <w:r w:rsidRPr="00A301DE">
              <w:rPr>
                <w:b/>
                <w:lang w:val="sr-Cyrl-RS"/>
              </w:rPr>
              <w:t>“- обрада</w:t>
            </w:r>
          </w:p>
          <w:p w:rsidR="003610DE" w:rsidRPr="00A301DE" w:rsidRDefault="003610DE" w:rsidP="00DD67BE">
            <w:pPr>
              <w:rPr>
                <w:b/>
                <w:lang w:val="sr-Cyrl-RS"/>
              </w:rPr>
            </w:pPr>
            <w:r w:rsidRPr="00A301DE">
              <w:rPr>
                <w:b/>
                <w:lang w:val="sr-Cyrl-RS"/>
              </w:rPr>
              <w:t xml:space="preserve">Радна свеска 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052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3610DE" w:rsidRPr="0087573B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421" w:type="pct"/>
          </w:tcPr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3610DE" w:rsidRPr="007A1A84" w:rsidRDefault="003610DE" w:rsidP="00DD67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</w:p>
          <w:p w:rsidR="003610DE" w:rsidRDefault="003610DE" w:rsidP="00DD67BE">
            <w:pPr>
              <w:rPr>
                <w:b/>
                <w:lang w:val="sr-Cyrl-RS"/>
              </w:rPr>
            </w:pPr>
          </w:p>
          <w:p w:rsidR="003610DE" w:rsidRPr="008D7630" w:rsidRDefault="003610DE" w:rsidP="00DD67BE">
            <w:pPr>
              <w:rPr>
                <w:lang w:val="sr-Cyrl-RS"/>
              </w:rPr>
            </w:pPr>
          </w:p>
        </w:tc>
      </w:tr>
    </w:tbl>
    <w:p w:rsidR="00CD6E67" w:rsidRPr="003610DE" w:rsidRDefault="00CD6E67" w:rsidP="003610DE">
      <w:bookmarkStart w:id="0" w:name="_GoBack"/>
      <w:bookmarkEnd w:id="0"/>
    </w:p>
    <w:sectPr w:rsidR="00CD6E67" w:rsidRPr="003610DE" w:rsidSect="00280487">
      <w:headerReference w:type="default" r:id="rId8"/>
      <w:headerReference w:type="first" r:id="rId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42" w:rsidRDefault="002A7342" w:rsidP="00280487">
      <w:r>
        <w:separator/>
      </w:r>
    </w:p>
  </w:endnote>
  <w:endnote w:type="continuationSeparator" w:id="0">
    <w:p w:rsidR="002A7342" w:rsidRDefault="002A734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42" w:rsidRDefault="002A7342" w:rsidP="00280487">
      <w:r>
        <w:separator/>
      </w:r>
    </w:p>
  </w:footnote>
  <w:footnote w:type="continuationSeparator" w:id="0">
    <w:p w:rsidR="002A7342" w:rsidRDefault="002A734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916E62" w:rsidRPr="00280487" w:rsidRDefault="00916E6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62" w:rsidRDefault="00916E6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62" w:rsidRDefault="00916E6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916E62" w:rsidRDefault="00916E6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916E62" w:rsidRDefault="00916E6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916E62" w:rsidRDefault="00916E6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916E62" w:rsidRDefault="00916E6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916E62" w:rsidRDefault="00916E6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51D"/>
    <w:multiLevelType w:val="hybridMultilevel"/>
    <w:tmpl w:val="1C96F428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D3AE7"/>
    <w:multiLevelType w:val="hybridMultilevel"/>
    <w:tmpl w:val="CD5AAB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15"/>
  </w:num>
  <w:num w:numId="7">
    <w:abstractNumId w:val="2"/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11"/>
  </w:num>
  <w:num w:numId="14">
    <w:abstractNumId w:val="16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80487"/>
    <w:rsid w:val="002A7342"/>
    <w:rsid w:val="002E7554"/>
    <w:rsid w:val="00340BFC"/>
    <w:rsid w:val="003610DE"/>
    <w:rsid w:val="00365C60"/>
    <w:rsid w:val="00375597"/>
    <w:rsid w:val="00464404"/>
    <w:rsid w:val="00661BEE"/>
    <w:rsid w:val="00664289"/>
    <w:rsid w:val="006675E5"/>
    <w:rsid w:val="007953FE"/>
    <w:rsid w:val="007B6376"/>
    <w:rsid w:val="00866F83"/>
    <w:rsid w:val="008755F7"/>
    <w:rsid w:val="00885520"/>
    <w:rsid w:val="008A3384"/>
    <w:rsid w:val="00916E62"/>
    <w:rsid w:val="009D27BB"/>
    <w:rsid w:val="009E0EFC"/>
    <w:rsid w:val="00A22F23"/>
    <w:rsid w:val="00A9494E"/>
    <w:rsid w:val="00AF4737"/>
    <w:rsid w:val="00BD68BB"/>
    <w:rsid w:val="00BE0C9B"/>
    <w:rsid w:val="00CC4FF5"/>
    <w:rsid w:val="00CD6E67"/>
    <w:rsid w:val="00D50086"/>
    <w:rsid w:val="00D5597B"/>
    <w:rsid w:val="00E024C1"/>
    <w:rsid w:val="00E537DD"/>
    <w:rsid w:val="00E80FBA"/>
    <w:rsid w:val="00EA004F"/>
    <w:rsid w:val="00EE68AB"/>
    <w:rsid w:val="00F03A1E"/>
    <w:rsid w:val="00F4025A"/>
    <w:rsid w:val="00F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63526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uiPriority w:val="59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3610DE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ksandraslijepcevic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3</cp:revision>
  <dcterms:created xsi:type="dcterms:W3CDTF">2020-04-20T19:38:00Z</dcterms:created>
  <dcterms:modified xsi:type="dcterms:W3CDTF">2020-04-20T19:40:00Z</dcterms:modified>
</cp:coreProperties>
</file>