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3350"/>
        <w:gridCol w:w="2340"/>
        <w:gridCol w:w="2250"/>
        <w:gridCol w:w="2160"/>
        <w:gridCol w:w="3083"/>
      </w:tblGrid>
      <w:tr w:rsidR="00CB4E4A" w:rsidTr="00CB4E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B4E4A" w:rsidRDefault="00CB4E4A" w:rsidP="00636FA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B4E4A" w:rsidRDefault="00CB4E4A" w:rsidP="00636FAC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B4E4A" w:rsidRDefault="00CB4E4A" w:rsidP="00636FAC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B4E4A" w:rsidTr="00CB4E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jc w:val="center"/>
              <w:rPr>
                <w:color w:val="000000"/>
              </w:rPr>
            </w:pPr>
          </w:p>
        </w:tc>
      </w:tr>
      <w:tr w:rsidR="00CB4E4A" w:rsidTr="00CB4E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B4E4A" w:rsidTr="00CB4E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 4 - 26. 4. 2020.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B4E4A" w:rsidTr="00CB4E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E4A" w:rsidRDefault="00CB4E4A" w:rsidP="00636FA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B4E4A" w:rsidRDefault="00CB4E4A" w:rsidP="00636FAC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4A" w:rsidRDefault="00CB4E4A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4A" w:rsidRDefault="00CB4E4A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4A" w:rsidRDefault="00CB4E4A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4A" w:rsidRDefault="00CB4E4A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jc w:val="center"/>
              <w:rPr>
                <w:color w:val="000000"/>
              </w:rPr>
            </w:pPr>
          </w:p>
        </w:tc>
      </w:tr>
      <w:tr w:rsidR="00CB4E4A" w:rsidTr="00CB4E4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B4E4A" w:rsidRDefault="00CB4E4A" w:rsidP="00CB4E4A">
            <w:pPr>
              <w:numPr>
                <w:ilvl w:val="0"/>
                <w:numId w:val="16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Марко Краљевић у историји и епској легенди</w:t>
            </w:r>
          </w:p>
          <w:p w:rsidR="00CB4E4A" w:rsidRDefault="00CB4E4A" w:rsidP="00636FAC">
            <w:pPr>
              <w:rPr>
                <w:color w:val="000000"/>
                <w:lang w:val="sr-Latn-RS"/>
              </w:rPr>
            </w:pPr>
          </w:p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2.Марко Краљевић у историји и епској легенди ( и један час историје са истом темом)</w:t>
            </w:r>
          </w:p>
          <w:p w:rsidR="00CB4E4A" w:rsidRDefault="00CB4E4A" w:rsidP="00636FAC">
            <w:pPr>
              <w:rPr>
                <w:color w:val="000000"/>
                <w:lang w:val="sr-Cyrl-RS"/>
              </w:rPr>
            </w:pPr>
          </w:p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3.Граматика</w:t>
            </w:r>
            <w:r>
              <w:rPr>
                <w:color w:val="000000"/>
                <w:lang w:val="sr-Latn-RS"/>
              </w:rPr>
              <w:t xml:space="preserve">- </w:t>
            </w:r>
            <w:r>
              <w:rPr>
                <w:color w:val="000000"/>
                <w:lang w:val="sr-Cyrl-RS"/>
              </w:rPr>
              <w:t xml:space="preserve"> реченични чланови</w:t>
            </w:r>
          </w:p>
          <w:p w:rsidR="00CB4E4A" w:rsidRDefault="00CB4E4A" w:rsidP="00636FAC">
            <w:pPr>
              <w:rPr>
                <w:color w:val="000000"/>
                <w:lang w:val="sr-Latn-RS"/>
              </w:rPr>
            </w:pPr>
          </w:p>
          <w:p w:rsidR="00CB4E4A" w:rsidRDefault="00CB4E4A" w:rsidP="00636FAC">
            <w:pPr>
              <w:rPr>
                <w:color w:val="000000"/>
              </w:rPr>
            </w:pPr>
          </w:p>
          <w:p w:rsidR="00CB4E4A" w:rsidRDefault="00CB4E4A" w:rsidP="00636FAC">
            <w:pPr>
              <w:rPr>
                <w:color w:val="000000"/>
              </w:rPr>
            </w:pPr>
          </w:p>
          <w:p w:rsidR="00CB4E4A" w:rsidRDefault="00CB4E4A" w:rsidP="00636FAC">
            <w:pPr>
              <w:rPr>
                <w:color w:val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E4A" w:rsidRDefault="00CB4E4A" w:rsidP="00636FAC">
            <w:pPr>
              <w:widowControl w:val="0"/>
              <w:jc w:val="both"/>
            </w:pPr>
          </w:p>
          <w:p w:rsidR="00CB4E4A" w:rsidRDefault="00CB4E4A" w:rsidP="00CB4E4A">
            <w:pPr>
              <w:widowControl w:val="0"/>
              <w:numPr>
                <w:ilvl w:val="0"/>
                <w:numId w:val="17"/>
              </w:numPr>
              <w:spacing w:after="160" w:line="259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Додатна подршка преко вајбер група;</w:t>
            </w:r>
          </w:p>
          <w:p w:rsidR="00CB4E4A" w:rsidRDefault="00CB4E4A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2.материјал преко сајта за српски: </w:t>
            </w:r>
            <w:r>
              <w:fldChar w:fldCharType="begin"/>
            </w:r>
            <w:r>
              <w:instrText xml:space="preserve"> HYPERLINK "http://onlineskola.byethost31.com/" </w:instrText>
            </w:r>
            <w:r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>
              <w:rPr>
                <w:rStyle w:val="Hyperlink"/>
                <w:lang w:val="sr-Cyrl-RS"/>
              </w:rPr>
              <w:fldChar w:fldCharType="end"/>
            </w:r>
            <w:r>
              <w:rPr>
                <w:lang w:val="sr-Cyrl-RS"/>
              </w:rPr>
              <w:t>, детаљно упутство за часове о Марку Краљевићу у одељку  ДОМАЋИ ЗАДАЦИ, корелација са историјом</w:t>
            </w:r>
            <w:r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задатак послти до 30. 4. 2020.</w:t>
            </w:r>
          </w:p>
          <w:p w:rsidR="00CB4E4A" w:rsidRDefault="00CB4E4A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CB4E4A" w:rsidRDefault="00CB4E4A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 и РТС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E4A" w:rsidRDefault="00CB4E4A" w:rsidP="00636FAC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CB4E4A" w:rsidRDefault="00CB4E4A" w:rsidP="00636FAC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B4E4A" w:rsidRDefault="00CB4E4A" w:rsidP="00636FAC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B4E4A" w:rsidRDefault="00CB4E4A" w:rsidP="00636FAC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B4E4A" w:rsidRDefault="00CB4E4A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E4A" w:rsidRDefault="00CB4E4A" w:rsidP="00636FAC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B4E4A" w:rsidRDefault="00CB4E4A" w:rsidP="00636FAC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B4E4A" w:rsidRDefault="00CB4E4A" w:rsidP="00636FAC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B4E4A" w:rsidRDefault="00CB4E4A" w:rsidP="00636FAC">
            <w:pPr>
              <w:rPr>
                <w:color w:val="00000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E4A" w:rsidRDefault="00CB4E4A" w:rsidP="00636FAC">
            <w:pPr>
              <w:rPr>
                <w:color w:val="000000"/>
              </w:rPr>
            </w:pPr>
          </w:p>
        </w:tc>
      </w:tr>
    </w:tbl>
    <w:p w:rsidR="00FB14C6" w:rsidRDefault="00FB14C6" w:rsidP="00F675A6"/>
    <w:p w:rsidR="00E64F73" w:rsidRDefault="00E64F73" w:rsidP="00F675A6"/>
    <w:p w:rsidR="00C52073" w:rsidRDefault="00C52073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896"/>
        <w:gridCol w:w="2232"/>
        <w:gridCol w:w="2233"/>
        <w:gridCol w:w="2140"/>
      </w:tblGrid>
      <w:tr w:rsidR="00C52073" w:rsidRPr="000137AE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073" w:rsidRPr="009C2456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073" w:rsidRDefault="00C52073" w:rsidP="00C52073">
            <w:pPr>
              <w:spacing w:line="276" w:lineRule="auto"/>
            </w:pPr>
          </w:p>
          <w:p w:rsidR="00C52073" w:rsidRDefault="00C52073" w:rsidP="00C52073">
            <w:pPr>
              <w:spacing w:line="276" w:lineRule="auto"/>
            </w:pPr>
            <w:r>
              <w:t>Проценат обухваћених ученика:</w:t>
            </w:r>
          </w:p>
          <w:p w:rsidR="00C52073" w:rsidRDefault="00C52073" w:rsidP="00C5207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21.4-24.4.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RPr="000137AE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Pr="0062248E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Примена пропорција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before="240" w:after="240"/>
              <w:jc w:val="both"/>
            </w:pPr>
            <w:r>
              <w:t>Едмодо платформа</w:t>
            </w:r>
          </w:p>
          <w:p w:rsidR="00C52073" w:rsidRPr="002257D9" w:rsidRDefault="00C52073" w:rsidP="00C52073">
            <w:pPr>
              <w:spacing w:before="240" w:after="240"/>
              <w:jc w:val="both"/>
            </w:pPr>
            <w:r>
              <w:t>Електронска пошта</w:t>
            </w:r>
          </w:p>
          <w:p w:rsidR="00C52073" w:rsidRDefault="00C52073" w:rsidP="00C52073">
            <w:pPr>
              <w:spacing w:before="240" w:after="240"/>
              <w:jc w:val="both"/>
            </w:pPr>
            <w:r>
              <w:t>Viber групе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Погледати на РТС Планети математику за 7.разред од 13.4. до 16.4. и записати лекције у свесци (Објашњење:6.разред је по новом плану).Прочитати лекције у уџбенику </w:t>
            </w:r>
          </w:p>
          <w:p w:rsidR="00C52073" w:rsidRPr="00750A52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Klett, 133,134,135,136.страна.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Домаћи задатак је у збирци Klett, 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100.страна:361,363,364,365,366,367,</w:t>
            </w:r>
          </w:p>
          <w:p w:rsidR="00C52073" w:rsidRPr="007D1181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368,369,370,371,372,379,380,381.  задатак. Преписати задатке у свеску и урадити их поступно. Послати </w:t>
            </w:r>
            <w:r>
              <w:rPr>
                <w:color w:val="000000"/>
              </w:rPr>
              <w:lastRenderedPageBreak/>
              <w:t>преко Едмодо платформе до 24.4.2020.</w:t>
            </w:r>
          </w:p>
          <w:p w:rsidR="00C52073" w:rsidRPr="00DD3387" w:rsidRDefault="00C52073" w:rsidP="00C52073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Pr="00F82C86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t>Увид у радове ученика, комуникација са ученицима и родитељима:</w:t>
            </w:r>
          </w:p>
          <w:p w:rsidR="00C52073" w:rsidRDefault="00C52073" w:rsidP="00C52073">
            <w:pPr>
              <w:spacing w:before="240" w:after="240"/>
              <w:jc w:val="both"/>
            </w:pPr>
            <w:r>
              <w:t>Едмодо платформа</w:t>
            </w:r>
          </w:p>
          <w:p w:rsidR="00C52073" w:rsidRPr="002257D9" w:rsidRDefault="00C52073" w:rsidP="00C52073">
            <w:pPr>
              <w:spacing w:before="240" w:after="240"/>
              <w:jc w:val="both"/>
            </w:pPr>
            <w:r>
              <w:t>Електронска пошта</w:t>
            </w:r>
          </w:p>
          <w:p w:rsidR="00C52073" w:rsidRDefault="00C52073" w:rsidP="00C52073">
            <w:pPr>
              <w:spacing w:before="240" w:after="240"/>
              <w:jc w:val="both"/>
            </w:pPr>
            <w:r>
              <w:t>Viber групе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52073" w:rsidRDefault="00C52073" w:rsidP="00F675A6"/>
    <w:p w:rsidR="00C52073" w:rsidRDefault="00C520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1414"/>
        <w:gridCol w:w="3101"/>
        <w:gridCol w:w="2340"/>
      </w:tblGrid>
      <w:tr w:rsidR="00C52073" w:rsidRPr="0008608C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C52073" w:rsidRPr="0008608C" w:rsidRDefault="00C52073" w:rsidP="00C52073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C52073" w:rsidRPr="0008608C" w:rsidRDefault="00C52073" w:rsidP="00C52073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C52073" w:rsidRPr="0008608C" w:rsidRDefault="00C52073" w:rsidP="00C52073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*</w:t>
            </w:r>
            <w:r w:rsidRPr="0008608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C52073" w:rsidRPr="0008608C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Pr="0008608C" w:rsidRDefault="00C52073" w:rsidP="00C5207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52073" w:rsidRPr="0008608C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Pr="0008608C" w:rsidRDefault="00C52073" w:rsidP="00C5207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52073" w:rsidRPr="0008608C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.04.-</w:t>
            </w:r>
            <w:r>
              <w:rPr>
                <w:color w:val="000000"/>
                <w:sz w:val="22"/>
                <w:szCs w:val="22"/>
                <w:lang w:val="en-US"/>
              </w:rPr>
              <w:t>24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Pr="0008608C" w:rsidRDefault="00C52073" w:rsidP="00C5207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52073" w:rsidRPr="0008608C" w:rsidTr="00FF44F6">
        <w:trPr>
          <w:trHeight w:val="5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Pr="0008608C" w:rsidRDefault="00C52073" w:rsidP="00C52073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C52073" w:rsidRPr="0008608C" w:rsidRDefault="00C52073" w:rsidP="00C5207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08608C" w:rsidRDefault="00C52073" w:rsidP="00C5207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08608C" w:rsidRDefault="00C52073" w:rsidP="00C5207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08608C" w:rsidRDefault="00C52073" w:rsidP="00C5207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08608C" w:rsidRDefault="00C52073" w:rsidP="00C5207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Pr="0008608C" w:rsidRDefault="00C52073" w:rsidP="00C5207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52073" w:rsidRPr="0008608C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*Живот у прединдустријско доба</w:t>
            </w:r>
          </w:p>
          <w:p w:rsidR="00C52073" w:rsidRDefault="00C52073" w:rsidP="00C52073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*Историјске чињенице о Марку Мрњачевићу ( Краљевић Марко)-коорелација са наставом српског језика и књишевности (обнављање)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715C27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Pr="0008608C" w:rsidRDefault="00C52073" w:rsidP="00C52073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лекцију „ Живот у прединдустријско доба“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 штампани на стр,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171.-175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 w:rsidRPr="00935C86">
              <w:rPr>
                <w:color w:val="FF0000"/>
                <w:sz w:val="22"/>
                <w:szCs w:val="22"/>
                <w:lang w:val="sr-Cyrl-RS" w:eastAsia="en-US"/>
              </w:rPr>
              <w:t>електронски уџбеник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 Ради вежбе о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дговарају на питања на страни 175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( питања ће преписати у свеску и одговорити пуном реченицом)</w:t>
            </w:r>
          </w:p>
          <w:p w:rsidR="00C52073" w:rsidRDefault="00C52073" w:rsidP="00C5207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( понављање )</w:t>
            </w:r>
          </w:p>
          <w:p w:rsidR="00C52073" w:rsidRPr="00744ECB" w:rsidRDefault="00C52073" w:rsidP="00C52073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Задатак и видео материјал за обраду наставне јединице која се реализује у коорелацији са наставом српског језика и књижевности биће постављени на сајту наставнице Јелене Мирковић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-Наставник шаље додатни наставни матреијал како би ученицима олакшао савладавање градива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Pr="0008608C" w:rsidRDefault="00C52073" w:rsidP="00C52073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Pr="0008608C" w:rsidRDefault="00C52073" w:rsidP="00C52073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C52073" w:rsidRPr="0008608C" w:rsidRDefault="00C52073" w:rsidP="00C5207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C52073" w:rsidRDefault="00C52073" w:rsidP="00F675A6"/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843"/>
        <w:gridCol w:w="2430"/>
        <w:gridCol w:w="1548"/>
        <w:gridCol w:w="2975"/>
      </w:tblGrid>
      <w:tr w:rsidR="00E64F73" w:rsidRPr="000137AE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64F73" w:rsidRPr="003A6BFE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64F73" w:rsidRDefault="00E64F73" w:rsidP="00C5207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64F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Pr="003A6BFE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21.04-25.04.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RPr="000137AE" w:rsidTr="00FF44F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F73" w:rsidRPr="003A6BFE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Хуманизам и ренесанса (обрада и утврђивање лекције 4.4. у уџбенику на странама од 176. до 180.)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E64F73" w:rsidRPr="001F5440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се одржи у понедељак 20.04. од 10.55 до 11.25).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F73" w:rsidRPr="005F4042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Хуманизам и ренесанса. За домаћи рад: одговорити на питања из уџбеника из одељка: „Шта смо научили“(страна 180, укупно седам питања). Урађен домаћи послати (најкасније до 28.04.) на мејл наставника. На сва питања и недоумице сам спреман да одговорим ученицима путем мејла.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Pr="005F4042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64F73" w:rsidRPr="005F4042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Pr="00204265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FF44F6" w:rsidRDefault="00FF44F6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335"/>
        <w:gridCol w:w="1865"/>
        <w:gridCol w:w="3915"/>
        <w:gridCol w:w="2160"/>
        <w:gridCol w:w="2160"/>
        <w:gridCol w:w="2703"/>
      </w:tblGrid>
      <w:tr w:rsidR="00E64F73" w:rsidRPr="000137AE" w:rsidTr="00FF44F6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64F73" w:rsidRPr="00F96512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64F73" w:rsidRDefault="00E64F73" w:rsidP="00C5207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64F73" w:rsidTr="00FF44F6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Pr="000C24E9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RPr="000137AE" w:rsidTr="00FF44F6">
        <w:trPr>
          <w:trHeight w:val="138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FF44F6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E64F73" w:rsidRPr="000C24E9" w:rsidRDefault="00E64F73" w:rsidP="00C52073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54.Јединке унутар врсте се разликују (обрада) 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55.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lang w:val="sr-Cyrl-CS" w:eastAsia="en-US"/>
              </w:rPr>
              <w:t xml:space="preserve">Јединке унутар врсте се разликују </w:t>
            </w:r>
            <w:r>
              <w:rPr>
                <w:color w:val="000000"/>
                <w:lang w:val="sr-Cyrl-RS"/>
              </w:rPr>
              <w:t>(понављање кроз вежбу)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Pr="000C24E9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F73" w:rsidRPr="009749EC" w:rsidRDefault="00E64F73" w:rsidP="00C5207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E64F73" w:rsidRPr="009749EC" w:rsidRDefault="00E64F73" w:rsidP="00C5207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  <w:p w:rsidR="00E64F73" w:rsidRPr="003958AF" w:rsidRDefault="00E64F73" w:rsidP="00C52073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Pr="000C24E9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278"/>
        <w:gridCol w:w="2070"/>
        <w:gridCol w:w="1980"/>
        <w:gridCol w:w="3173"/>
      </w:tblGrid>
      <w:tr w:rsidR="00FF44F6" w:rsidRPr="000137AE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F44F6" w:rsidRDefault="00FF44F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F44F6" w:rsidRPr="00F96512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F44F6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F44F6" w:rsidRDefault="00FF44F6" w:rsidP="000C175F">
            <w:pPr>
              <w:spacing w:line="276" w:lineRule="auto"/>
              <w:rPr>
                <w:lang w:val="sr-Cyrl-RS"/>
              </w:rPr>
            </w:pPr>
          </w:p>
          <w:p w:rsidR="00FF44F6" w:rsidRDefault="00FF44F6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F44F6" w:rsidRDefault="00FF44F6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F44F6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F44F6" w:rsidRDefault="00FF44F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F44F6" w:rsidRPr="000C24E9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4F6" w:rsidRDefault="00FF44F6" w:rsidP="000C175F">
            <w:pPr>
              <w:rPr>
                <w:b/>
                <w:lang w:val="sr-Cyrl-RS"/>
              </w:rPr>
            </w:pPr>
          </w:p>
        </w:tc>
      </w:tr>
      <w:tr w:rsidR="00FF44F6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F44F6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F44F6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4F6" w:rsidRDefault="00FF44F6" w:rsidP="000C175F">
            <w:pPr>
              <w:rPr>
                <w:b/>
                <w:lang w:val="sr-Cyrl-RS"/>
              </w:rPr>
            </w:pPr>
          </w:p>
        </w:tc>
      </w:tr>
      <w:tr w:rsidR="00FF44F6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F44F6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F44F6" w:rsidRDefault="00FF44F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20.04.-24.04.2020.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4F6" w:rsidRDefault="00FF44F6" w:rsidP="000C175F">
            <w:pPr>
              <w:rPr>
                <w:b/>
                <w:lang w:val="sr-Cyrl-RS"/>
              </w:rPr>
            </w:pPr>
          </w:p>
        </w:tc>
      </w:tr>
      <w:tr w:rsidR="00FF44F6" w:rsidRPr="000137AE" w:rsidTr="00FF44F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4F6" w:rsidRDefault="00FF44F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4F6" w:rsidRDefault="00FF44F6" w:rsidP="000C175F">
            <w:pPr>
              <w:rPr>
                <w:b/>
                <w:lang w:val="sr-Cyrl-RS"/>
              </w:rPr>
            </w:pPr>
          </w:p>
        </w:tc>
      </w:tr>
      <w:tr w:rsidR="00FF44F6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FF44F6" w:rsidRPr="000C24E9" w:rsidRDefault="00FF44F6" w:rsidP="000C175F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1.Јединке унутар врсте се разликују (обрада) </w:t>
            </w:r>
          </w:p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FF44F6" w:rsidRDefault="00FF44F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lang w:val="sr-Cyrl-CS" w:eastAsia="en-US"/>
              </w:rPr>
              <w:t xml:space="preserve">Јединке унутар врсте се разликују </w:t>
            </w:r>
            <w:r>
              <w:rPr>
                <w:color w:val="000000"/>
                <w:lang w:val="sr-Cyrl-RS"/>
              </w:rPr>
              <w:t>(понављање кроз вежбу)</w:t>
            </w:r>
          </w:p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F44F6" w:rsidRPr="00F14691" w:rsidRDefault="00FF44F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4F6" w:rsidRPr="000C24E9" w:rsidRDefault="00FF44F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4F6" w:rsidRPr="009749EC" w:rsidRDefault="00FF44F6" w:rsidP="000C175F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FF44F6" w:rsidRPr="009749EC" w:rsidRDefault="00FF44F6" w:rsidP="000C175F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  <w:p w:rsidR="00FF44F6" w:rsidRPr="003958AF" w:rsidRDefault="00FF44F6" w:rsidP="000C175F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4F6" w:rsidRPr="000C24E9" w:rsidRDefault="00FF44F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6" w:rsidRDefault="00FF44F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B4E4A" w:rsidRPr="000137AE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B4E4A" w:rsidRPr="005D0F0C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B4E4A" w:rsidRDefault="00CB4E4A" w:rsidP="00636FAC">
            <w:pPr>
              <w:spacing w:line="276" w:lineRule="auto"/>
            </w:pPr>
          </w:p>
          <w:p w:rsidR="00CB4E4A" w:rsidRDefault="00CB4E4A" w:rsidP="00636FAC">
            <w:pPr>
              <w:spacing w:line="276" w:lineRule="auto"/>
            </w:pPr>
            <w:r>
              <w:t>Проценат обухваћених ученика:</w:t>
            </w:r>
          </w:p>
          <w:p w:rsidR="00CB4E4A" w:rsidRDefault="00CB4E4A" w:rsidP="00636FA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B4E4A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B4E4A" w:rsidRPr="005D0F0C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4E4A" w:rsidRDefault="00CB4E4A" w:rsidP="00636FAC">
            <w:pPr>
              <w:rPr>
                <w:b/>
              </w:rPr>
            </w:pPr>
          </w:p>
        </w:tc>
      </w:tr>
      <w:tr w:rsidR="00CB4E4A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4E4A" w:rsidRDefault="00CB4E4A" w:rsidP="00636FAC">
            <w:pPr>
              <w:rPr>
                <w:b/>
              </w:rPr>
            </w:pPr>
          </w:p>
        </w:tc>
      </w:tr>
      <w:tr w:rsidR="00CB4E4A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4E4A" w:rsidRDefault="00CB4E4A" w:rsidP="00636FAC">
            <w:pPr>
              <w:rPr>
                <w:b/>
              </w:rPr>
            </w:pPr>
          </w:p>
        </w:tc>
      </w:tr>
      <w:tr w:rsidR="00CB4E4A" w:rsidRPr="000137AE" w:rsidTr="00636FA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E4A" w:rsidRDefault="00CB4E4A" w:rsidP="00636F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B4E4A" w:rsidRDefault="00CB4E4A" w:rsidP="00636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A" w:rsidRPr="00593B87" w:rsidRDefault="00CB4E4A" w:rsidP="00636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A" w:rsidRDefault="00CB4E4A" w:rsidP="00636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A" w:rsidRDefault="00CB4E4A" w:rsidP="00636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A" w:rsidRDefault="00CB4E4A" w:rsidP="00636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4E4A" w:rsidRDefault="00CB4E4A" w:rsidP="00636FAC">
            <w:pPr>
              <w:rPr>
                <w:b/>
              </w:rPr>
            </w:pPr>
          </w:p>
        </w:tc>
      </w:tr>
      <w:tr w:rsidR="00CB4E4A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1.Територијални интегритет и спорови</w:t>
            </w:r>
          </w:p>
          <w:p w:rsidR="00CB4E4A" w:rsidRPr="00937F23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2.Интеграциони процеси</w:t>
            </w: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4E4A" w:rsidRPr="005D0F0C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E4A" w:rsidRPr="00593B87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kористе уџбеник од 141.-145.стр.,пишу кратке тезе у свесци на питања које наставник поставља на Едмодо платформи. Користе атлас.</w:t>
            </w: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CB4E4A" w:rsidRPr="00593B87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4E4A" w:rsidRDefault="00CB4E4A" w:rsidP="00636FA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E4A" w:rsidRDefault="00CB4E4A" w:rsidP="00636FA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64F73" w:rsidRDefault="00E64F73" w:rsidP="00F675A6"/>
    <w:p w:rsidR="00E64F73" w:rsidRDefault="00E64F73" w:rsidP="00F675A6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820"/>
        <w:gridCol w:w="4140"/>
        <w:gridCol w:w="2250"/>
        <w:gridCol w:w="1710"/>
        <w:gridCol w:w="3263"/>
      </w:tblGrid>
      <w:tr w:rsidR="00E64F73" w:rsidRPr="002C384A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6-1   ,6-2   6-3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64F73" w:rsidRPr="00310A46" w:rsidRDefault="00E64F73" w:rsidP="00C5207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64F73" w:rsidRDefault="00E64F73" w:rsidP="00C52073"/>
          <w:p w:rsidR="00E64F73" w:rsidRPr="00742C54" w:rsidRDefault="00E64F73" w:rsidP="00C52073">
            <w:r w:rsidRPr="00742C54">
              <w:t>Проценат обухваћених ученика:</w:t>
            </w:r>
          </w:p>
          <w:p w:rsidR="00E64F73" w:rsidRPr="008B4ED0" w:rsidRDefault="00E64F73" w:rsidP="00C5207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64F73" w:rsidRPr="002C384A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7031A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310A46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7031A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B87609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Редни број часа-</w:t>
            </w:r>
          </w:p>
          <w:p w:rsidR="00E64F73" w:rsidRPr="00B87609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30,31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БОЈА-</w:t>
            </w:r>
          </w:p>
          <w:p w:rsidR="00E64F73" w:rsidRPr="00783527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учешћа у локалном конкурсу израдом </w:t>
            </w:r>
            <w:r>
              <w:rPr>
                <w:color w:val="000000"/>
              </w:rPr>
              <w:lastRenderedPageBreak/>
              <w:t>свог ликовног рада на тему.</w:t>
            </w: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64F73" w:rsidRPr="00EF1329" w:rsidRDefault="00E64F73" w:rsidP="00C52073">
            <w:pPr>
              <w:rPr>
                <w:color w:val="000000"/>
              </w:rPr>
            </w:pPr>
          </w:p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Pr="00E00BBB" w:rsidRDefault="00E64F73" w:rsidP="00C52073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Pr="00E00BBB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64F73" w:rsidRPr="00EF1329" w:rsidRDefault="00E64F73" w:rsidP="00C52073">
            <w:pPr>
              <w:rPr>
                <w:color w:val="000000"/>
              </w:rPr>
            </w:pPr>
          </w:p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Pr="00E00BBB" w:rsidRDefault="00E64F73" w:rsidP="00C52073">
            <w:pPr>
              <w:rPr>
                <w:color w:val="000000"/>
              </w:rPr>
            </w:pPr>
          </w:p>
        </w:tc>
      </w:tr>
    </w:tbl>
    <w:p w:rsidR="00E64F73" w:rsidRDefault="00E64F73" w:rsidP="00F675A6"/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C52073" w:rsidRPr="000137AE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073" w:rsidRPr="00DE3FFE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073" w:rsidRDefault="00C52073" w:rsidP="00C52073">
            <w:pPr>
              <w:spacing w:line="276" w:lineRule="auto"/>
            </w:pPr>
          </w:p>
          <w:p w:rsidR="00C52073" w:rsidRDefault="00C52073" w:rsidP="00C52073">
            <w:pPr>
              <w:spacing w:line="276" w:lineRule="auto"/>
            </w:pPr>
            <w:r>
              <w:t>Проценат обухваћених ученика:</w:t>
            </w:r>
          </w:p>
          <w:p w:rsidR="00C52073" w:rsidRDefault="00C52073" w:rsidP="00C5207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Pr="00895FFF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RPr="000137AE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Музички  инструменти</w:t>
            </w: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(инструменти са диркама)</w:t>
            </w:r>
          </w:p>
          <w:p w:rsidR="00C52073" w:rsidRPr="003F13F4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Ф.Шопен „Пролећни валцер“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Pr="003F13F4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Едмодо</w:t>
            </w:r>
          </w:p>
          <w:p w:rsidR="00C52073" w:rsidRPr="00891A4A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C52073" w:rsidRDefault="009D2347" w:rsidP="00C52073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C52073" w:rsidRPr="00B012C8">
                <w:rPr>
                  <w:rStyle w:val="Hyperlink"/>
                </w:rPr>
                <w:t>https://edmo.do/j/2avr62</w:t>
              </w:r>
            </w:hyperlink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Pr="00DA5581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„Пролећни валцер“</w:t>
            </w: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Ф.Шопен, па је илустровати.</w:t>
            </w:r>
          </w:p>
          <w:p w:rsidR="00C52073" w:rsidRPr="003F13F4" w:rsidRDefault="00C52073" w:rsidP="00C52073">
            <w:pPr>
              <w:spacing w:line="276" w:lineRule="auto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C52073" w:rsidRPr="00891A4A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52073" w:rsidRDefault="00C52073" w:rsidP="00F675A6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C52073" w:rsidRPr="00DD5B79" w:rsidTr="00C5207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073" w:rsidRPr="00DD5B79" w:rsidRDefault="00C52073" w:rsidP="00C52073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C52073" w:rsidRPr="00DD5B79" w:rsidRDefault="00C52073" w:rsidP="00C52073">
            <w:pPr>
              <w:rPr>
                <w:lang w:val="sr-Cyrl-RS"/>
              </w:rPr>
            </w:pPr>
          </w:p>
          <w:p w:rsidR="00C52073" w:rsidRPr="00DD5B79" w:rsidRDefault="00C52073" w:rsidP="00C52073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C52073" w:rsidRPr="00DD5B79" w:rsidRDefault="00C52073" w:rsidP="00C52073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52073" w:rsidRPr="00DD5B79" w:rsidTr="00C5207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073" w:rsidRPr="00DD5B79" w:rsidRDefault="00C52073" w:rsidP="00C52073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DD5B79" w:rsidRDefault="00C52073" w:rsidP="00C52073">
            <w:pPr>
              <w:jc w:val="center"/>
              <w:rPr>
                <w:color w:val="000000"/>
              </w:rPr>
            </w:pPr>
          </w:p>
        </w:tc>
      </w:tr>
      <w:tr w:rsidR="00C52073" w:rsidRPr="00DD5B79" w:rsidTr="00C5207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DD5B79" w:rsidRDefault="00C52073" w:rsidP="00C5207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52073" w:rsidRPr="00DD5B79" w:rsidTr="00C5207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DD5B79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21–30.4.2020.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DD5B79" w:rsidRDefault="00C52073" w:rsidP="00C5207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52073" w:rsidRPr="00DD5B79" w:rsidTr="00C52073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073" w:rsidRPr="00DD5B79" w:rsidRDefault="00C52073" w:rsidP="00C52073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C52073" w:rsidRPr="00DD5B79" w:rsidRDefault="00C52073" w:rsidP="00C52073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DD5B79" w:rsidRDefault="00C52073" w:rsidP="00C5207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DD5B79" w:rsidRDefault="00C52073" w:rsidP="00C52073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DD5B79" w:rsidRDefault="00C52073" w:rsidP="00C5207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DD5B79" w:rsidRDefault="00C52073" w:rsidP="00C5207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Pr="00DD5B79" w:rsidRDefault="00C52073" w:rsidP="00C52073">
            <w:pPr>
              <w:jc w:val="center"/>
              <w:rPr>
                <w:color w:val="000000"/>
              </w:rPr>
            </w:pPr>
          </w:p>
        </w:tc>
      </w:tr>
      <w:tr w:rsidR="00C52073" w:rsidRPr="00DD5B79" w:rsidTr="00C52073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73" w:rsidRDefault="00C52073" w:rsidP="00C52073">
            <w:pPr>
              <w:rPr>
                <w:color w:val="000000"/>
                <w:lang w:val="sr-Cyrl-RS"/>
              </w:rPr>
            </w:pPr>
          </w:p>
          <w:p w:rsidR="00C52073" w:rsidRPr="008B7E95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Техничка средства у грађевинарству</w:t>
            </w:r>
          </w:p>
          <w:p w:rsidR="00C52073" w:rsidRPr="00B33314" w:rsidRDefault="00C52073" w:rsidP="00C5207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Уџбеник (118-123)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73" w:rsidRPr="00B33314" w:rsidRDefault="00C52073" w:rsidP="00C52073">
            <w:pPr>
              <w:rPr>
                <w:color w:val="000000"/>
              </w:rPr>
            </w:pPr>
          </w:p>
          <w:p w:rsidR="00C52073" w:rsidRPr="00B33314" w:rsidRDefault="00C52073" w:rsidP="00C52073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73" w:rsidRDefault="00C52073" w:rsidP="00C52073">
            <w:pPr>
              <w:rPr>
                <w:color w:val="000000"/>
                <w:lang w:val="sr-Cyrl-RS"/>
              </w:rPr>
            </w:pPr>
          </w:p>
          <w:p w:rsidR="00C52073" w:rsidRPr="00B33314" w:rsidRDefault="00C52073" w:rsidP="00C5207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У наредне две недеље ученици прочитају лекцију из уџбеника- Техничка средства у грађевинарству (118-123 ст – до рециклаже) и одговоре на питања (148,149 и 150 ст тј. првих 14 питања). Фотографишу и пошаљу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Pr="00B33314" w:rsidRDefault="00C52073" w:rsidP="00C52073">
            <w:pPr>
              <w:rPr>
                <w:color w:val="000000"/>
                <w:lang w:val="sr-Cyrl-RS"/>
              </w:rPr>
            </w:pPr>
          </w:p>
          <w:p w:rsidR="00C52073" w:rsidRPr="004F23C8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C52073" w:rsidRPr="00B33314" w:rsidRDefault="00C52073" w:rsidP="00C52073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Pr="00B33314" w:rsidRDefault="00C52073" w:rsidP="00C52073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Default="00C52073" w:rsidP="00C52073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C52073" w:rsidRPr="00B33314" w:rsidRDefault="00C52073" w:rsidP="00C52073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C52073" w:rsidRPr="000137AE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073" w:rsidRPr="00B73D6A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073" w:rsidRDefault="00C52073" w:rsidP="00C52073">
            <w:pPr>
              <w:spacing w:line="276" w:lineRule="auto"/>
            </w:pPr>
          </w:p>
          <w:p w:rsidR="00C52073" w:rsidRDefault="00C52073" w:rsidP="00C52073">
            <w:pPr>
              <w:spacing w:line="276" w:lineRule="auto"/>
            </w:pPr>
            <w:r>
              <w:t>Проценат обухваћених ученика:</w:t>
            </w:r>
          </w:p>
          <w:p w:rsidR="00C52073" w:rsidRDefault="00C52073" w:rsidP="00C5207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520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21.-24.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RPr="000137AE" w:rsidTr="00FF44F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2073" w:rsidRDefault="00C52073" w:rsidP="00C52073">
            <w:pPr>
              <w:rPr>
                <w:b/>
              </w:rPr>
            </w:pPr>
          </w:p>
        </w:tc>
      </w:tr>
      <w:tr w:rsidR="00C52073" w:rsidTr="00FF44F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Pr="008F235A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Маса и густина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Pr="008F235A" w:rsidRDefault="00C52073" w:rsidP="00C52073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Pr="00355918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67 ученика се прикључило једној од платформи и шаљу слике свезака са урђеним задцима. (у шестом разреду има 69 ученика).Платформи се прикључило  и 11 родитеља.</w:t>
            </w: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E64F73" w:rsidRDefault="00E64F73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E64F73" w:rsidRPr="0023016E" w:rsidTr="00C5207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VI-1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E64F73" w:rsidRPr="0023016E" w:rsidRDefault="00E64F73" w:rsidP="00C52073">
            <w:pPr>
              <w:rPr>
                <w:b/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*</w:t>
            </w:r>
            <w:r w:rsidRPr="0023016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E64F73" w:rsidRPr="0023016E" w:rsidTr="00C5207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4F73" w:rsidRPr="0023016E" w:rsidRDefault="00E64F73" w:rsidP="00C5207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64F73" w:rsidRPr="0023016E" w:rsidTr="00C5207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4F73" w:rsidRPr="0023016E" w:rsidRDefault="00E64F73" w:rsidP="00C5207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64F73" w:rsidRPr="0023016E" w:rsidTr="00C5207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4F73" w:rsidRPr="0023016E" w:rsidRDefault="00E64F73" w:rsidP="00C5207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64F73" w:rsidRPr="0023016E" w:rsidTr="00C52073">
        <w:trPr>
          <w:trHeight w:val="114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4F73" w:rsidRPr="0023016E" w:rsidRDefault="00E64F73" w:rsidP="00C5207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64F73" w:rsidRPr="0023016E" w:rsidTr="00C5207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Тема:</w:t>
            </w:r>
          </w:p>
          <w:p w:rsidR="00E64F73" w:rsidRPr="0023016E" w:rsidRDefault="00E64F73" w:rsidP="00C52073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23016E">
              <w:rPr>
                <w:b/>
                <w:i/>
                <w:sz w:val="16"/>
                <w:szCs w:val="16"/>
                <w:lang w:val="sr-Cyrl-CS"/>
              </w:rPr>
              <w:t xml:space="preserve">        Believe it or not 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E64F73" w:rsidRPr="0023016E" w:rsidRDefault="00E64F73" w:rsidP="00C52073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23016E">
              <w:rPr>
                <w:b/>
                <w:i/>
                <w:sz w:val="16"/>
                <w:szCs w:val="16"/>
                <w:lang w:val="sr-Cyrl-CS"/>
              </w:rPr>
              <w:t xml:space="preserve">      Practice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Напомена: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У периоду 13.04-17.04.2020.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обрађена је  на овај начин наставна јединица: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23016E">
              <w:rPr>
                <w:b/>
                <w:i/>
                <w:sz w:val="16"/>
                <w:szCs w:val="16"/>
                <w:lang w:val="sr-Cyrl-CS"/>
              </w:rPr>
              <w:t xml:space="preserve">    Were you having fun cooking  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b/>
                <w:i/>
                <w:sz w:val="16"/>
                <w:szCs w:val="16"/>
                <w:lang w:val="sr-Cyrl-CS"/>
              </w:rPr>
              <w:t xml:space="preserve">    last week? 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ЕДМОДО и имејл: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АКТИВНОСТИ УЧЕНИКА:</w:t>
            </w:r>
          </w:p>
          <w:p w:rsidR="00E64F73" w:rsidRPr="0023016E" w:rsidRDefault="00E64F73" w:rsidP="00E64F73">
            <w:pPr>
              <w:numPr>
                <w:ilvl w:val="0"/>
                <w:numId w:val="1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E64F73" w:rsidRPr="0023016E" w:rsidRDefault="00E64F73" w:rsidP="00E64F73">
            <w:pPr>
              <w:numPr>
                <w:ilvl w:val="0"/>
                <w:numId w:val="1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Увежбавање вокабулара и граматике из лекција 4a ,4b, 4c</w:t>
            </w:r>
          </w:p>
          <w:p w:rsidR="00E64F73" w:rsidRPr="0023016E" w:rsidRDefault="00E64F73" w:rsidP="00E64F73">
            <w:pPr>
              <w:numPr>
                <w:ilvl w:val="0"/>
                <w:numId w:val="1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Примена наученог у пракси</w:t>
            </w:r>
          </w:p>
          <w:p w:rsidR="00E64F73" w:rsidRPr="0023016E" w:rsidRDefault="00E64F73" w:rsidP="00E64F73">
            <w:pPr>
              <w:numPr>
                <w:ilvl w:val="0"/>
                <w:numId w:val="1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АКТИВНОСТИ НАСТАВНИКА:</w:t>
            </w:r>
          </w:p>
          <w:p w:rsidR="00E64F73" w:rsidRPr="0023016E" w:rsidRDefault="00E64F73" w:rsidP="00E64F73">
            <w:pPr>
              <w:numPr>
                <w:ilvl w:val="0"/>
                <w:numId w:val="2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64F73" w:rsidRPr="0023016E" w:rsidRDefault="00E64F73" w:rsidP="00E64F73">
            <w:pPr>
              <w:numPr>
                <w:ilvl w:val="0"/>
                <w:numId w:val="2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E64F73" w:rsidRPr="0023016E" w:rsidRDefault="00E64F73" w:rsidP="00E64F73">
            <w:pPr>
              <w:numPr>
                <w:ilvl w:val="0"/>
                <w:numId w:val="2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прегледање задатака</w:t>
            </w:r>
          </w:p>
          <w:p w:rsidR="00E64F73" w:rsidRPr="0023016E" w:rsidRDefault="00E64F73" w:rsidP="00E64F73">
            <w:pPr>
              <w:numPr>
                <w:ilvl w:val="0"/>
                <w:numId w:val="2"/>
              </w:numPr>
              <w:spacing w:line="276" w:lineRule="auto"/>
              <w:ind w:left="362" w:hanging="270"/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За претходну недељу: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18/20</w:t>
            </w:r>
            <w:r w:rsidRPr="0023016E">
              <w:rPr>
                <w:sz w:val="16"/>
                <w:szCs w:val="16"/>
                <w:lang w:val="sr-Cyrl-CS"/>
              </w:rPr>
              <w:t>=9</w:t>
            </w:r>
            <w:r>
              <w:rPr>
                <w:sz w:val="16"/>
                <w:szCs w:val="16"/>
                <w:lang w:val="sr-Cyrl-CS"/>
              </w:rPr>
              <w:t>0</w:t>
            </w:r>
            <w:r w:rsidRPr="0023016E">
              <w:rPr>
                <w:sz w:val="16"/>
                <w:szCs w:val="16"/>
                <w:lang w:val="sr-Cyrl-CS"/>
              </w:rPr>
              <w:t>%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 xml:space="preserve">Иако су сви осим </w:t>
            </w:r>
            <w:r>
              <w:rPr>
                <w:sz w:val="16"/>
                <w:szCs w:val="16"/>
                <w:lang w:val="sr-Cyrl-CS"/>
              </w:rPr>
              <w:t>два</w:t>
            </w:r>
            <w:r w:rsidRPr="0023016E">
              <w:rPr>
                <w:sz w:val="16"/>
                <w:szCs w:val="16"/>
                <w:lang w:val="sr-Cyrl-CS"/>
              </w:rPr>
              <w:t xml:space="preserve"> ученика  пријављени, ситуација и даље није сјајна, јер: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- Ученици у великом броју не читају пажљиво задатак, па шаљу погрешно или непотпуно урађен, те морам да тражим допуну предатих задатака, али на крају не исправе сви грешке. Такође</w:t>
            </w:r>
            <w:r>
              <w:rPr>
                <w:sz w:val="16"/>
                <w:szCs w:val="16"/>
                <w:lang w:val="sr-Cyrl-CS"/>
              </w:rPr>
              <w:t>, одређени број не чита и / или не одговара на моје поруке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4</w:t>
            </w:r>
            <w:r w:rsidRPr="0023016E">
              <w:rPr>
                <w:sz w:val="16"/>
                <w:szCs w:val="16"/>
                <w:lang w:val="sr-Cyrl-CS"/>
              </w:rPr>
              <w:t xml:space="preserve"> ученика је делимично послало досадашње задатке – сви су добили подсетник да то урад</w:t>
            </w:r>
            <w:r>
              <w:rPr>
                <w:sz w:val="16"/>
                <w:szCs w:val="16"/>
                <w:lang w:val="sr-Cyrl-CS"/>
              </w:rPr>
              <w:t>е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 xml:space="preserve">- 2 ми </w:t>
            </w:r>
            <w:r>
              <w:rPr>
                <w:sz w:val="16"/>
                <w:szCs w:val="16"/>
                <w:lang w:val="sr-Cyrl-CS"/>
              </w:rPr>
              <w:t xml:space="preserve">уопште </w:t>
            </w:r>
            <w:r w:rsidRPr="0023016E">
              <w:rPr>
                <w:sz w:val="16"/>
                <w:szCs w:val="16"/>
                <w:lang w:val="sr-Cyrl-CS"/>
              </w:rPr>
              <w:t>не предаје задатке, иако су опоменути да то учине</w:t>
            </w:r>
            <w:r>
              <w:rPr>
                <w:sz w:val="16"/>
                <w:szCs w:val="16"/>
                <w:lang w:val="sr-Cyrl-CS"/>
              </w:rPr>
              <w:t xml:space="preserve"> (од тога један има чак 5 профила!)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  <w:r w:rsidRPr="0023016E">
              <w:rPr>
                <w:sz w:val="16"/>
                <w:szCs w:val="16"/>
                <w:lang w:val="sr-Cyrl-CS"/>
              </w:rPr>
              <w:t>- 1</w:t>
            </w:r>
            <w:r>
              <w:rPr>
                <w:sz w:val="16"/>
                <w:szCs w:val="16"/>
                <w:lang w:val="sr-Cyrl-CS"/>
              </w:rPr>
              <w:t>2</w:t>
            </w:r>
            <w:r w:rsidRPr="0023016E">
              <w:rPr>
                <w:sz w:val="16"/>
                <w:szCs w:val="16"/>
                <w:lang w:val="sr-Cyrl-CS"/>
              </w:rPr>
              <w:t xml:space="preserve"> ученика је предало све задатке, неки од њих касне са предајом</w:t>
            </w: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  <w:p w:rsidR="00E64F73" w:rsidRPr="0023016E" w:rsidRDefault="00E64F73" w:rsidP="00C52073">
            <w:pPr>
              <w:rPr>
                <w:sz w:val="16"/>
                <w:szCs w:val="16"/>
                <w:lang w:val="sr-Cyrl-CS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473E28" w:rsidRDefault="00E64F73" w:rsidP="00C5207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64F73" w:rsidRPr="007E3753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E64F73" w:rsidRPr="00692A84" w:rsidRDefault="00E64F73" w:rsidP="00C52073">
            <w:pPr>
              <w:rPr>
                <w:color w:val="000000"/>
                <w:lang w:val="sr-Cyrl-RS"/>
              </w:rPr>
            </w:pPr>
          </w:p>
          <w:p w:rsidR="00E64F73" w:rsidRDefault="00E64F73" w:rsidP="00C52073"/>
          <w:p w:rsidR="00E64F73" w:rsidRPr="00742C54" w:rsidRDefault="00E64F73" w:rsidP="00C52073">
            <w:r w:rsidRPr="00742C54">
              <w:t>Проценат обухваћених ученика:</w:t>
            </w:r>
          </w:p>
          <w:p w:rsidR="00E64F73" w:rsidRPr="008B4ED0" w:rsidRDefault="00E64F73" w:rsidP="00C5207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60294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315669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Енглески језик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310A46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F73" w:rsidRPr="0080073A" w:rsidRDefault="00E64F73" w:rsidP="00C52073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E64F73" w:rsidRPr="0080073A" w:rsidRDefault="00E64F73" w:rsidP="00C52073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E64F73" w:rsidRPr="00B23188" w:rsidRDefault="00E64F73" w:rsidP="00C52073">
            <w:pPr>
              <w:rPr>
                <w:bCs/>
                <w:lang w:val="pt-PT"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The Second Written Paper</w:t>
            </w:r>
          </w:p>
          <w:p w:rsidR="00E64F73" w:rsidRPr="0080073A" w:rsidRDefault="00E64F73" w:rsidP="00C52073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E64F73" w:rsidRPr="0080073A" w:rsidRDefault="00E64F73" w:rsidP="00C52073">
            <w:pPr>
              <w:rPr>
                <w:bCs/>
              </w:rPr>
            </w:pPr>
          </w:p>
          <w:p w:rsidR="00E64F73" w:rsidRDefault="00E64F73" w:rsidP="00E64F7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Practice for the Second Written Paper</w:t>
            </w:r>
          </w:p>
          <w:p w:rsidR="00E64F73" w:rsidRPr="00473E28" w:rsidRDefault="00E64F73" w:rsidP="00E64F7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The Second Written Paper</w:t>
            </w:r>
          </w:p>
          <w:p w:rsidR="00E64F73" w:rsidRPr="004D5BBD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Pr="002F12A4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80073A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Pr="0080073A" w:rsidRDefault="00E64F73" w:rsidP="00C5207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E64F73" w:rsidRPr="0080073A" w:rsidRDefault="00E64F73" w:rsidP="00CB4E4A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D3735A" w:rsidRDefault="00E64F73" w:rsidP="00C5207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80073A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E64F73" w:rsidRPr="00E55E46" w:rsidRDefault="00E64F73" w:rsidP="00C52073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E64F73" w:rsidRDefault="00E64F73" w:rsidP="00F675A6"/>
    <w:p w:rsidR="00E64F73" w:rsidRDefault="00E64F73" w:rsidP="00F675A6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473E28" w:rsidRDefault="00E64F73" w:rsidP="00C5207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64F73" w:rsidRPr="007E3753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E64F73" w:rsidRDefault="00E64F73" w:rsidP="00C52073"/>
          <w:p w:rsidR="00E64F73" w:rsidRPr="00742C54" w:rsidRDefault="00E64F73" w:rsidP="00C52073">
            <w:r w:rsidRPr="00742C54">
              <w:t>Проценат обухваћених ученика:</w:t>
            </w:r>
          </w:p>
          <w:p w:rsidR="00E64F73" w:rsidRPr="008B4ED0" w:rsidRDefault="00E64F73" w:rsidP="00C5207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60294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561FFB" w:rsidRDefault="00E64F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Енглески језик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310A46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F73" w:rsidRPr="0080073A" w:rsidRDefault="00E64F73" w:rsidP="00C52073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E64F73" w:rsidRPr="0080073A" w:rsidRDefault="00E64F73" w:rsidP="00C52073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E64F73" w:rsidRPr="00142E24" w:rsidRDefault="00E64F73" w:rsidP="00C52073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The Second Written Paper</w:t>
            </w:r>
          </w:p>
          <w:p w:rsidR="00E64F73" w:rsidRPr="0080073A" w:rsidRDefault="00E64F73" w:rsidP="00C52073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E64F73" w:rsidRPr="0080073A" w:rsidRDefault="00E64F73" w:rsidP="00C52073">
            <w:pPr>
              <w:rPr>
                <w:bCs/>
              </w:rPr>
            </w:pPr>
          </w:p>
          <w:p w:rsidR="00E64F73" w:rsidRDefault="00E64F73" w:rsidP="00E64F7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Practice for the Second Written Paper</w:t>
            </w:r>
          </w:p>
          <w:p w:rsidR="00E64F73" w:rsidRDefault="00E64F73" w:rsidP="00E64F7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The Second Written Paper</w:t>
            </w:r>
          </w:p>
          <w:p w:rsidR="00E64F73" w:rsidRPr="00473E28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Pr="004D5BBD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Pr="002F12A4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Default="00E64F73" w:rsidP="00C52073">
            <w:pPr>
              <w:pStyle w:val="ListParagraph"/>
              <w:tabs>
                <w:tab w:val="left" w:pos="270"/>
              </w:tabs>
              <w:ind w:left="180"/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  <w:p w:rsidR="00E64F73" w:rsidRPr="0080073A" w:rsidRDefault="00E64F73" w:rsidP="00C5207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80073A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Pr="0080073A" w:rsidRDefault="00E64F73" w:rsidP="00C5207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E64F73" w:rsidRPr="0080073A" w:rsidRDefault="00E64F73" w:rsidP="00CB4E4A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E64F73" w:rsidRPr="0080073A" w:rsidRDefault="00E64F73" w:rsidP="00CB4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D3735A" w:rsidRDefault="00E64F73" w:rsidP="00C5207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3" w:rsidRPr="0080073A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E64F73" w:rsidRPr="0080073A" w:rsidRDefault="00E64F73" w:rsidP="00C5207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E64F73" w:rsidRDefault="00E64F73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52073" w:rsidRPr="00A70136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52073" w:rsidRPr="00252A8D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073" w:rsidRPr="00A70136" w:rsidRDefault="00C52073" w:rsidP="00C52073">
            <w:pPr>
              <w:spacing w:line="276" w:lineRule="auto"/>
            </w:pPr>
          </w:p>
          <w:p w:rsidR="00C52073" w:rsidRPr="00A70136" w:rsidRDefault="00C52073" w:rsidP="00C52073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C52073" w:rsidRPr="00A70136" w:rsidRDefault="00C52073" w:rsidP="00C52073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C52073" w:rsidRPr="00A70136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rPr>
                <w:lang w:val="sr-Cyrl-CS"/>
              </w:rPr>
            </w:pPr>
          </w:p>
          <w:p w:rsidR="00C52073" w:rsidRPr="00D40210" w:rsidRDefault="00C52073" w:rsidP="00C52073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Zu Hause gibt es immer so viel zu tun...</w:t>
            </w:r>
            <w:r w:rsidRPr="00D40210">
              <w:rPr>
                <w:lang w:val="sr-Cyrl-CS"/>
              </w:rPr>
              <w:t>;</w:t>
            </w:r>
          </w:p>
          <w:p w:rsidR="00C52073" w:rsidRPr="001C5603" w:rsidRDefault="00C52073" w:rsidP="00C52073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>Nach getaner Arbeit sieht die ganze Familie fern</w:t>
            </w:r>
          </w:p>
          <w:p w:rsidR="00C52073" w:rsidRPr="00252A8D" w:rsidRDefault="00C52073" w:rsidP="00C52073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52073" w:rsidRPr="00C86628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C52073" w:rsidRPr="002C0FCF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</w:p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52073" w:rsidRPr="00E41C9E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Pr="00092B5E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E64F73" w:rsidRDefault="00E64F73" w:rsidP="00F675A6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780"/>
        <w:gridCol w:w="2430"/>
        <w:gridCol w:w="1890"/>
        <w:gridCol w:w="2768"/>
      </w:tblGrid>
      <w:tr w:rsidR="00C52073" w:rsidRPr="00A70136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52073" w:rsidRPr="00252A8D" w:rsidRDefault="00C520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073" w:rsidRPr="00A70136" w:rsidRDefault="00C52073" w:rsidP="00C52073">
            <w:pPr>
              <w:spacing w:line="276" w:lineRule="auto"/>
            </w:pPr>
          </w:p>
          <w:p w:rsidR="00C52073" w:rsidRPr="00A70136" w:rsidRDefault="00C52073" w:rsidP="00C52073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C52073" w:rsidRPr="00A70136" w:rsidRDefault="00C52073" w:rsidP="00C52073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C52073" w:rsidRPr="00A70136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2073" w:rsidRPr="00F901BC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7031A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73" w:rsidRPr="00A70136" w:rsidRDefault="00C52073" w:rsidP="00C5207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073" w:rsidRPr="00A70136" w:rsidRDefault="00C52073" w:rsidP="00C52073">
            <w:pPr>
              <w:rPr>
                <w:b/>
              </w:rPr>
            </w:pPr>
          </w:p>
        </w:tc>
      </w:tr>
      <w:tr w:rsidR="00C52073" w:rsidRPr="00A70136" w:rsidTr="007031A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73" w:rsidRDefault="00C52073" w:rsidP="00C52073">
            <w:pPr>
              <w:spacing w:line="276" w:lineRule="auto"/>
              <w:rPr>
                <w:lang w:val="sr-Cyrl-CS"/>
              </w:rPr>
            </w:pPr>
          </w:p>
          <w:p w:rsidR="00C52073" w:rsidRPr="00D40210" w:rsidRDefault="00C52073" w:rsidP="00C52073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lastRenderedPageBreak/>
              <w:t xml:space="preserve">- </w:t>
            </w:r>
            <w:r>
              <w:rPr>
                <w:lang w:val="de-DE"/>
              </w:rPr>
              <w:t>Schriftliche Übungen I</w:t>
            </w:r>
            <w:r w:rsidRPr="00D40210">
              <w:rPr>
                <w:lang w:val="sr-Cyrl-CS"/>
              </w:rPr>
              <w:t>;</w:t>
            </w:r>
          </w:p>
          <w:p w:rsidR="00C52073" w:rsidRPr="0082001C" w:rsidRDefault="00C52073" w:rsidP="00C52073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Schriftliche Übungen II</w:t>
            </w:r>
          </w:p>
          <w:p w:rsidR="00C52073" w:rsidRPr="00D40210" w:rsidRDefault="00C52073" w:rsidP="00C52073">
            <w:pPr>
              <w:spacing w:line="276" w:lineRule="auto"/>
              <w:rPr>
                <w:lang w:val="de-DE"/>
              </w:rPr>
            </w:pPr>
          </w:p>
          <w:p w:rsidR="00C52073" w:rsidRPr="00252A8D" w:rsidRDefault="00C52073" w:rsidP="00C52073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lastRenderedPageBreak/>
              <w:t> </w:t>
            </w:r>
          </w:p>
          <w:p w:rsidR="00C52073" w:rsidRPr="002D44C2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</w:p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C52073" w:rsidRPr="002C0FCF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</w:p>
          <w:p w:rsidR="00C52073" w:rsidRPr="00A70136" w:rsidRDefault="00C52073" w:rsidP="00C5207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073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lastRenderedPageBreak/>
              <w:t> </w:t>
            </w:r>
          </w:p>
          <w:p w:rsidR="00C52073" w:rsidRPr="00E41C9E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Pr="00092B5E" w:rsidRDefault="00C52073" w:rsidP="00C52073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C52073" w:rsidRDefault="00C52073" w:rsidP="00F675A6"/>
    <w:p w:rsidR="00C52073" w:rsidRDefault="00C520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52073" w:rsidRDefault="00C52073" w:rsidP="00F675A6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64F73" w:rsidTr="00C5207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64F73" w:rsidRDefault="00E64F73" w:rsidP="00C52073">
            <w:pPr>
              <w:spacing w:line="276" w:lineRule="auto"/>
            </w:pPr>
          </w:p>
          <w:p w:rsidR="00E64F73" w:rsidRDefault="00E64F73" w:rsidP="00C52073">
            <w:pPr>
              <w:spacing w:line="276" w:lineRule="auto"/>
            </w:pPr>
            <w:r>
              <w:t>Проценат обухваћених ученика:</w:t>
            </w:r>
          </w:p>
          <w:p w:rsidR="00E64F73" w:rsidRDefault="00E64F73" w:rsidP="00C5207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64F73" w:rsidTr="00C5207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64F73" w:rsidTr="00C5207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64F73" w:rsidTr="00C5207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t>21.04-24.04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64F73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F73" w:rsidRDefault="00E64F73" w:rsidP="00C520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64F73" w:rsidTr="00C5207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t>Атлетика-скок у даљ увинућем</w:t>
            </w:r>
          </w:p>
          <w:p w:rsidR="00E64F73" w:rsidRDefault="009D2347" w:rsidP="00C52073">
            <w:pPr>
              <w:spacing w:line="276" w:lineRule="auto"/>
              <w:jc w:val="both"/>
              <w:rPr>
                <w:color w:val="000000"/>
              </w:rPr>
            </w:pPr>
            <w:hyperlink r:id="rId8">
              <w:r w:rsidR="00E64F73">
                <w:rPr>
                  <w:color w:val="1155CC"/>
                  <w:u w:val="single"/>
                </w:rPr>
                <w:t>https://sportzasvakoga.wordpress.com/atletika/skokovi/</w:t>
              </w:r>
            </w:hyperlink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tbl>
      <w:tblPr>
        <w:tblW w:w="15388" w:type="dxa"/>
        <w:tblLook w:val="04A0" w:firstRow="1" w:lastRow="0" w:firstColumn="1" w:lastColumn="0" w:noHBand="0" w:noVBand="1"/>
      </w:tblPr>
      <w:tblGrid>
        <w:gridCol w:w="1862"/>
        <w:gridCol w:w="5151"/>
        <w:gridCol w:w="1584"/>
        <w:gridCol w:w="1896"/>
        <w:gridCol w:w="1548"/>
        <w:gridCol w:w="3347"/>
      </w:tblGrid>
      <w:tr w:rsidR="00E64F73" w:rsidRPr="000137AE" w:rsidTr="007031AD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64F73" w:rsidRPr="00E8395E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64F73" w:rsidRDefault="00E64F73" w:rsidP="00C5207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64F73" w:rsidTr="007031AD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Pr="008354A5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398" w:type="dxa"/>
            <w:vMerge/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7031AD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Pr="00E8395E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3398" w:type="dxa"/>
            <w:vMerge/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7031AD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 w:rsidRPr="0168E39D">
              <w:rPr>
                <w:color w:val="000000" w:themeColor="text1"/>
                <w:lang w:val="sr-Latn-RS"/>
              </w:rPr>
              <w:t>.04</w:t>
            </w: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25</w:t>
            </w:r>
            <w:r w:rsidRPr="0168E39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398" w:type="dxa"/>
            <w:vMerge/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7031AD" w:rsidRPr="000137AE" w:rsidTr="007031AD">
        <w:trPr>
          <w:trHeight w:val="138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98" w:type="dxa"/>
            <w:vMerge/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7031AD" w:rsidTr="007031AD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E64F73" w:rsidRPr="008354A5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Pr="006A0824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Latn-RS"/>
              </w:rPr>
              <w:t>5</w:t>
            </w:r>
            <w:r>
              <w:rPr>
                <w:color w:val="000000" w:themeColor="text1"/>
                <w:lang w:val="sr-Cyrl-RS"/>
              </w:rPr>
              <w:t>7</w:t>
            </w:r>
            <w:r w:rsidRPr="0168E39D">
              <w:rPr>
                <w:color w:val="000000" w:themeColor="text1"/>
                <w:lang w:val="sr-Latn-RS"/>
              </w:rPr>
              <w:t>,5</w:t>
            </w:r>
            <w:r>
              <w:rPr>
                <w:color w:val="000000" w:themeColor="text1"/>
                <w:lang w:val="sr-Cyrl-RS"/>
              </w:rPr>
              <w:t>8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штафета 4х80м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-скок у даљ увинућем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30</w:t>
            </w:r>
          </w:p>
          <w:p w:rsidR="00E64F73" w:rsidRPr="007031AD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ола са применом правила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Pr="00E8395E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64F73" w:rsidRPr="00C37F9E" w:rsidRDefault="009D2347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9" w:history="1">
              <w:r w:rsidR="00E64F73" w:rsidRPr="00794392">
                <w:rPr>
                  <w:rStyle w:val="Hyperlink"/>
                  <w:lang w:val="sr-Latn-RS"/>
                </w:rPr>
                <w:t>Kole.mirkovic@gmail</w:t>
              </w:r>
              <w:r w:rsidR="00E64F73" w:rsidRPr="00794392">
                <w:rPr>
                  <w:rStyle w:val="Hyperlink"/>
                  <w:lang w:val="sr-Cyrl-RS"/>
                </w:rPr>
                <w:t>.</w:t>
              </w:r>
              <w:r w:rsidR="00E64F73" w:rsidRPr="00794392">
                <w:rPr>
                  <w:rStyle w:val="Hyperlink"/>
                  <w:lang w:val="sr-Latn-RS"/>
                </w:rPr>
                <w:t>com</w:t>
              </w:r>
            </w:hyperlink>
            <w:r w:rsidR="00E64F73">
              <w:rPr>
                <w:color w:val="000000"/>
                <w:lang w:val="sr-Cyrl-RS"/>
              </w:rPr>
              <w:t xml:space="preserve"> Едмодо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E64F73" w:rsidRPr="008354A5" w:rsidRDefault="009D2347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0" w:history="1">
              <w:r w:rsidR="00E64F73" w:rsidRPr="00C37F9E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Pr="007810DC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E64F73" w:rsidRPr="008354A5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64F73" w:rsidRDefault="00E64F73" w:rsidP="00F675A6"/>
    <w:p w:rsidR="00E64F73" w:rsidRDefault="00E64F73" w:rsidP="00F675A6"/>
    <w:tbl>
      <w:tblPr>
        <w:tblW w:w="15388" w:type="dxa"/>
        <w:tblLook w:val="04A0" w:firstRow="1" w:lastRow="0" w:firstColumn="1" w:lastColumn="0" w:noHBand="0" w:noVBand="1"/>
      </w:tblPr>
      <w:tblGrid>
        <w:gridCol w:w="1496"/>
        <w:gridCol w:w="5271"/>
        <w:gridCol w:w="2056"/>
        <w:gridCol w:w="1655"/>
        <w:gridCol w:w="2964"/>
        <w:gridCol w:w="1946"/>
      </w:tblGrid>
      <w:tr w:rsidR="00E64F73" w:rsidRPr="000137AE" w:rsidTr="00E64F73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</w:p>
          <w:p w:rsidR="00E64F73" w:rsidRDefault="00E64F73" w:rsidP="00C5207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64F73" w:rsidRDefault="00E64F73" w:rsidP="00C5207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64F73" w:rsidTr="00E64F73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Pr="00BE13DC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E64F73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E64F73">
        <w:trPr>
          <w:trHeight w:val="466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4F73" w:rsidRDefault="00E64F73" w:rsidP="00C5207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21.04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sr-Latn-RS"/>
              </w:rPr>
              <w:t>25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RPr="000137AE" w:rsidTr="00E64F73">
        <w:trPr>
          <w:trHeight w:val="138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73" w:rsidRDefault="00E64F73" w:rsidP="00C5207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73" w:rsidRDefault="00E64F73" w:rsidP="00C5207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4F73" w:rsidRDefault="00E64F73" w:rsidP="00C52073">
            <w:pPr>
              <w:rPr>
                <w:b/>
                <w:lang w:val="sr-Cyrl-RS"/>
              </w:rPr>
            </w:pPr>
          </w:p>
        </w:tc>
      </w:tr>
      <w:tr w:rsidR="00E64F73" w:rsidTr="00E64F73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–скок у вис , маказице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64F73" w:rsidRPr="00770DD1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– вежбе за школарце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Вежбе обликовања</w:t>
            </w:r>
          </w:p>
          <w:p w:rsidR="00E64F73" w:rsidRDefault="009D2347" w:rsidP="00C52073">
            <w:pPr>
              <w:spacing w:line="276" w:lineRule="auto"/>
              <w:jc w:val="both"/>
              <w:rPr>
                <w:lang w:val="sr-Cyrl-RS"/>
              </w:rPr>
            </w:pPr>
            <w:hyperlink r:id="rId11" w:history="1">
              <w:r w:rsidR="00E64F73">
                <w:rPr>
                  <w:rStyle w:val="Hyperlink"/>
                </w:rPr>
                <w:t>https://www.youtube.com/watch?v=twIl3eCdjK4</w:t>
              </w:r>
            </w:hyperlink>
          </w:p>
          <w:p w:rsidR="00E64F73" w:rsidRDefault="00E64F73" w:rsidP="00C52073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Скок у вис,маказице</w:t>
            </w:r>
          </w:p>
          <w:p w:rsidR="00E64F73" w:rsidRPr="00E429F9" w:rsidRDefault="009D2347" w:rsidP="00C52073">
            <w:pPr>
              <w:spacing w:line="276" w:lineRule="auto"/>
              <w:jc w:val="both"/>
              <w:rPr>
                <w:lang w:val="sr-Latn-RS"/>
              </w:rPr>
            </w:pPr>
            <w:hyperlink r:id="rId12" w:history="1">
              <w:r w:rsidR="00E64F73">
                <w:rPr>
                  <w:rStyle w:val="Hyperlink"/>
                </w:rPr>
                <w:t>https://www.youtube.com/watch?v=q8OpTHcVmuo</w:t>
              </w:r>
            </w:hyperlink>
          </w:p>
          <w:p w:rsidR="00E64F73" w:rsidRPr="00770DD1" w:rsidRDefault="00E64F73" w:rsidP="00C52073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F73" w:rsidRPr="00051C6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школи, 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прате час физичког васпитања на РТС-у , и у паузама између учења раде по 10-15 вежби обликовања из </w:t>
            </w:r>
            <w:r>
              <w:rPr>
                <w:color w:val="000000"/>
                <w:lang w:val="sr-Cyrl-RS"/>
              </w:rPr>
              <w:lastRenderedPageBreak/>
              <w:t>приложеног линка.Такође окачен је линк који приказује демонстрацију наставне јединице.</w:t>
            </w:r>
          </w:p>
          <w:p w:rsidR="00E64F73" w:rsidRPr="002029E6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наставницима у школи. Родитељи ученика ће доласком у школу добити </w:t>
            </w:r>
            <w:r>
              <w:rPr>
                <w:color w:val="000000"/>
                <w:lang w:val="sr-Cyrl-RS"/>
              </w:rPr>
              <w:lastRenderedPageBreak/>
              <w:t>неопходне материјале.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E64F73" w:rsidRPr="00770DD1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E64F73" w:rsidRPr="002029E6" w:rsidRDefault="00E64F73" w:rsidP="00C52073">
            <w:pPr>
              <w:rPr>
                <w:lang w:val="sr-Latn-R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64F73" w:rsidRDefault="00E64F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E64F73" w:rsidRDefault="00E64F73" w:rsidP="00F675A6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520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073" w:rsidRPr="002C384A" w:rsidRDefault="00C520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086B96" w:rsidRDefault="00C52073" w:rsidP="00C5207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52073" w:rsidRPr="00310A46" w:rsidRDefault="00C52073" w:rsidP="00C5207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52073" w:rsidRDefault="00C52073" w:rsidP="00C52073">
            <w:pPr>
              <w:rPr>
                <w:lang w:val="sr-Cyrl-RS"/>
              </w:rPr>
            </w:pPr>
          </w:p>
          <w:p w:rsidR="00C52073" w:rsidRPr="00742C54" w:rsidRDefault="00C52073" w:rsidP="00C5207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C52073" w:rsidRPr="008B4ED0" w:rsidRDefault="00C52073" w:rsidP="00C5207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520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073" w:rsidRPr="002C384A" w:rsidRDefault="00C52073" w:rsidP="00C5207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910424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</w:p>
        </w:tc>
      </w:tr>
      <w:tr w:rsidR="00C520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073" w:rsidRPr="002C384A" w:rsidRDefault="00C52073" w:rsidP="00C5207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2C384A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2C384A" w:rsidRDefault="00C52073" w:rsidP="00C5207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520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073" w:rsidRPr="002C384A" w:rsidRDefault="00C52073" w:rsidP="00C5207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073" w:rsidRPr="002C384A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26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073" w:rsidRPr="002C384A" w:rsidRDefault="00C52073" w:rsidP="00C5207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52073" w:rsidRPr="002C384A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073" w:rsidRPr="002C384A" w:rsidRDefault="00C520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52073" w:rsidRPr="00310A46" w:rsidRDefault="00C52073" w:rsidP="00C5207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073" w:rsidRPr="00E00BBB" w:rsidRDefault="00C52073" w:rsidP="00C52073">
            <w:pPr>
              <w:jc w:val="center"/>
              <w:rPr>
                <w:color w:val="000000"/>
              </w:rPr>
            </w:pPr>
          </w:p>
        </w:tc>
      </w:tr>
      <w:tr w:rsidR="00C520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073" w:rsidRPr="002C384A" w:rsidRDefault="00C520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52073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Цртање; линије, квадрат, правилни многоугао.</w:t>
            </w:r>
          </w:p>
          <w:p w:rsidR="00C52073" w:rsidRPr="00AC2CAA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2C384A" w:rsidRDefault="00C52073" w:rsidP="00C52073">
            <w:pPr>
              <w:rPr>
                <w:color w:val="000000"/>
              </w:rPr>
            </w:pPr>
          </w:p>
          <w:p w:rsidR="00C52073" w:rsidRPr="00E00BBB" w:rsidRDefault="00C52073" w:rsidP="00C5207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Default="00C52073" w:rsidP="00C52073">
            <w:pPr>
              <w:rPr>
                <w:color w:val="000000"/>
                <w:lang w:val="sr-Cyrl-RS"/>
              </w:rPr>
            </w:pPr>
          </w:p>
          <w:p w:rsidR="00C52073" w:rsidRPr="00624021" w:rsidRDefault="00C52073" w:rsidP="00C52073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C52073" w:rsidRPr="00E00BBB" w:rsidRDefault="00C52073" w:rsidP="00C5207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Pr="00AC0793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C52073" w:rsidRPr="00AC0793" w:rsidRDefault="00C52073" w:rsidP="00C52073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C52073" w:rsidRPr="00AC0793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 </w:t>
            </w:r>
            <w:r w:rsidRPr="00AC0793">
              <w:rPr>
                <w:color w:val="000000"/>
                <w:lang w:val="sr-Cyrl-RS"/>
              </w:rPr>
              <w:t xml:space="preserve">програмирање, приручник за шести разред. </w:t>
            </w:r>
          </w:p>
          <w:p w:rsidR="00C52073" w:rsidRPr="00EA2C09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4</w:t>
            </w:r>
            <w:r w:rsidRPr="00AC0793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Cyrl-RS"/>
              </w:rPr>
              <w:t>Корњача графика – линијски програми, понављање.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Pr="001C5C75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073" w:rsidRPr="00624021" w:rsidRDefault="00C52073" w:rsidP="00C5207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073" w:rsidRPr="00E00BBB" w:rsidRDefault="00C52073" w:rsidP="00C52073">
            <w:pPr>
              <w:rPr>
                <w:color w:val="000000"/>
              </w:rPr>
            </w:pPr>
          </w:p>
        </w:tc>
      </w:tr>
    </w:tbl>
    <w:p w:rsidR="00C52073" w:rsidRDefault="00C52073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/>
    <w:p w:rsidR="00CB4E4A" w:rsidRDefault="00CB4E4A" w:rsidP="00F675A6">
      <w:bookmarkStart w:id="0" w:name="_GoBack"/>
      <w:bookmarkEnd w:id="0"/>
    </w:p>
    <w:p w:rsidR="00C52073" w:rsidRDefault="00C52073" w:rsidP="00F675A6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DF5BD2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64F73" w:rsidRPr="00310A46" w:rsidRDefault="00E64F73" w:rsidP="00C5207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64F73" w:rsidRDefault="00E64F73" w:rsidP="00C52073"/>
          <w:p w:rsidR="00E64F73" w:rsidRPr="00742C54" w:rsidRDefault="00E64F73" w:rsidP="00C52073">
            <w:r w:rsidRPr="00742C54">
              <w:t>Проценат обухваћених ученика:</w:t>
            </w:r>
          </w:p>
          <w:p w:rsidR="00E64F73" w:rsidRPr="008B4ED0" w:rsidRDefault="00E64F73" w:rsidP="00C5207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DF5BD2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20.04 - 25.04.2020.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4F73" w:rsidRPr="002C384A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310A46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4F73" w:rsidRPr="00E00BBB" w:rsidRDefault="00E64F73" w:rsidP="00C52073">
            <w:pPr>
              <w:jc w:val="center"/>
              <w:rPr>
                <w:color w:val="000000"/>
              </w:rPr>
            </w:pPr>
          </w:p>
        </w:tc>
      </w:tr>
      <w:tr w:rsidR="00E64F73" w:rsidRPr="002C384A" w:rsidTr="00C5207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F73" w:rsidRPr="002C3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FF5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Припрема за </w:t>
            </w:r>
          </w:p>
          <w:p w:rsidR="00E64F73" w:rsidRPr="00FF584A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јавну презентацију</w:t>
            </w: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2C384A" w:rsidRDefault="00E64F73" w:rsidP="00C52073">
            <w:pPr>
              <w:rPr>
                <w:color w:val="000000"/>
              </w:rPr>
            </w:pPr>
          </w:p>
          <w:p w:rsidR="00E64F73" w:rsidRPr="00E00BBB" w:rsidRDefault="00E64F73" w:rsidP="00C5207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Pr="00DF5BD2" w:rsidRDefault="00E64F73" w:rsidP="00C5207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64F73" w:rsidRPr="00FF584A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E64F73" w:rsidRPr="00E00BBB" w:rsidRDefault="00E64F73" w:rsidP="00C52073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Pr="00BF3EB1" w:rsidRDefault="00E64F73" w:rsidP="00C5207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73" w:rsidRDefault="00E64F73" w:rsidP="00C5207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Default="00E64F73" w:rsidP="00C52073">
            <w:pPr>
              <w:rPr>
                <w:color w:val="000000"/>
              </w:rPr>
            </w:pPr>
          </w:p>
          <w:p w:rsidR="00E64F73" w:rsidRPr="00BF3EB1" w:rsidRDefault="00E64F73" w:rsidP="00C5207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F73" w:rsidRDefault="00E64F73" w:rsidP="00C52073"/>
          <w:p w:rsidR="00E64F73" w:rsidRDefault="00E64F73" w:rsidP="00C52073"/>
          <w:p w:rsidR="00E64F73" w:rsidRPr="00E00BBB" w:rsidRDefault="00E64F73" w:rsidP="00C52073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E64F73" w:rsidRPr="00F675A6" w:rsidRDefault="00E64F73" w:rsidP="00F675A6"/>
    <w:sectPr w:rsidR="00E64F73" w:rsidRPr="00F675A6" w:rsidSect="00280487">
      <w:headerReference w:type="default" r:id="rId13"/>
      <w:headerReference w:type="first" r:id="rId14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47" w:rsidRDefault="009D2347" w:rsidP="00280487">
      <w:r>
        <w:separator/>
      </w:r>
    </w:p>
  </w:endnote>
  <w:endnote w:type="continuationSeparator" w:id="0">
    <w:p w:rsidR="009D2347" w:rsidRDefault="009D2347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47" w:rsidRDefault="009D2347" w:rsidP="00280487">
      <w:r>
        <w:separator/>
      </w:r>
    </w:p>
  </w:footnote>
  <w:footnote w:type="continuationSeparator" w:id="0">
    <w:p w:rsidR="009D2347" w:rsidRDefault="009D2347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073" w:rsidRDefault="00C52073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C52073" w:rsidRPr="00280487" w:rsidRDefault="00C52073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073" w:rsidRDefault="00C52073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073" w:rsidRDefault="00C52073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C52073" w:rsidRDefault="00C52073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C52073" w:rsidRDefault="00C5207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C52073" w:rsidRDefault="00C5207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C52073" w:rsidRDefault="00C5207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C52073" w:rsidRDefault="00C52073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C52073" w:rsidRDefault="00C52073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C52073" w:rsidRDefault="00C5207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C52073" w:rsidRDefault="00C5207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C52073" w:rsidRDefault="00C5207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C6F3"/>
    <w:multiLevelType w:val="singleLevel"/>
    <w:tmpl w:val="2083C6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5"/>
  </w:num>
  <w:num w:numId="7">
    <w:abstractNumId w:val="2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35517"/>
    <w:rsid w:val="00280487"/>
    <w:rsid w:val="00340BFC"/>
    <w:rsid w:val="00365C60"/>
    <w:rsid w:val="00375597"/>
    <w:rsid w:val="00527095"/>
    <w:rsid w:val="00576F09"/>
    <w:rsid w:val="00661BEE"/>
    <w:rsid w:val="00697508"/>
    <w:rsid w:val="007031AD"/>
    <w:rsid w:val="007953FE"/>
    <w:rsid w:val="00866F83"/>
    <w:rsid w:val="008755F7"/>
    <w:rsid w:val="00885520"/>
    <w:rsid w:val="008A3384"/>
    <w:rsid w:val="00916E62"/>
    <w:rsid w:val="00997039"/>
    <w:rsid w:val="009D2347"/>
    <w:rsid w:val="009D27BB"/>
    <w:rsid w:val="009E0EFC"/>
    <w:rsid w:val="00A9494E"/>
    <w:rsid w:val="00BD68BB"/>
    <w:rsid w:val="00BE0C9B"/>
    <w:rsid w:val="00C52073"/>
    <w:rsid w:val="00CB4E4A"/>
    <w:rsid w:val="00CC4FF5"/>
    <w:rsid w:val="00D50086"/>
    <w:rsid w:val="00E024C1"/>
    <w:rsid w:val="00E537DD"/>
    <w:rsid w:val="00E64F73"/>
    <w:rsid w:val="00E80FBA"/>
    <w:rsid w:val="00EE68AB"/>
    <w:rsid w:val="00F03A1E"/>
    <w:rsid w:val="00F4025A"/>
    <w:rsid w:val="00F45B86"/>
    <w:rsid w:val="00F675A6"/>
    <w:rsid w:val="00FB14C6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C29D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zasvakoga.wordpress.com/atletika/skokov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q8OpTHcVmu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wIl3eCdjK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0YZZm_25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e.mirkovic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26</Pages>
  <Words>4650</Words>
  <Characters>26509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2020-04-20T18:02:00Z</dcterms:created>
  <dcterms:modified xsi:type="dcterms:W3CDTF">2020-04-21T08:18:00Z</dcterms:modified>
</cp:coreProperties>
</file>